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>УТВЕРЖДАЮ</w:t>
      </w:r>
    </w:p>
    <w:p w:rsidR="00991EFF" w:rsidRDefault="00991EFF" w:rsidP="00991EFF">
      <w:pPr>
        <w:spacing w:line="240" w:lineRule="auto"/>
        <w:ind w:left="5670"/>
        <w:contextualSpacing/>
      </w:pPr>
      <w:proofErr w:type="spellStart"/>
      <w:r>
        <w:t>И.о</w:t>
      </w:r>
      <w:proofErr w:type="spellEnd"/>
      <w:r>
        <w:t xml:space="preserve">. </w:t>
      </w:r>
      <w:r w:rsidRPr="006F0705">
        <w:t xml:space="preserve">генерального директора </w:t>
      </w:r>
      <w:r>
        <w:t>АО</w:t>
      </w:r>
    </w:p>
    <w:p w:rsidR="00991EFF" w:rsidRPr="006F0705" w:rsidRDefault="00991EFF" w:rsidP="00991EFF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 xml:space="preserve">__________________   </w:t>
      </w:r>
      <w:r>
        <w:t>Ю</w:t>
      </w:r>
      <w:r w:rsidRPr="006F0705">
        <w:t>.</w:t>
      </w:r>
      <w:r>
        <w:t>И</w:t>
      </w:r>
      <w:r w:rsidRPr="006F0705">
        <w:t xml:space="preserve">. </w:t>
      </w:r>
      <w:r>
        <w:t>Макарова</w:t>
      </w:r>
    </w:p>
    <w:p w:rsidR="007916DB" w:rsidRPr="006F0705" w:rsidRDefault="00991EFF" w:rsidP="00991EFF">
      <w:pPr>
        <w:spacing w:line="240" w:lineRule="auto"/>
        <w:ind w:left="5670"/>
        <w:contextualSpacing/>
      </w:pPr>
      <w:r w:rsidRPr="006F0705">
        <w:t>20</w:t>
      </w:r>
      <w:r w:rsidR="00032416">
        <w:t>2</w:t>
      </w:r>
      <w:r w:rsidR="00BF6C8D">
        <w:t>4</w:t>
      </w:r>
      <w:r w:rsidRPr="006F0705">
        <w:t xml:space="preserve"> г</w:t>
      </w:r>
      <w:r w:rsidR="007916DB" w:rsidRPr="006F0705">
        <w:t>.</w:t>
      </w:r>
    </w:p>
    <w:p w:rsidR="009353DF" w:rsidRPr="006F0705" w:rsidRDefault="009353DF" w:rsidP="00FD75FB">
      <w:pPr>
        <w:spacing w:line="240" w:lineRule="auto"/>
        <w:ind w:left="5670"/>
        <w:contextualSpacing/>
      </w:pPr>
    </w:p>
    <w:p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:rsidTr="00BE098F">
        <w:tc>
          <w:tcPr>
            <w:tcW w:w="4219" w:type="dxa"/>
          </w:tcPr>
          <w:p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:rsidR="001E6FA5" w:rsidRPr="00991EFF" w:rsidRDefault="00FD75FB" w:rsidP="001E6FA5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Закупка №</w:t>
            </w:r>
            <w:r w:rsidR="00D227FE">
              <w:rPr>
                <w:szCs w:val="24"/>
              </w:rPr>
              <w:t xml:space="preserve"> </w:t>
            </w:r>
            <w:r w:rsidR="00AF58F9">
              <w:rPr>
                <w:szCs w:val="24"/>
              </w:rPr>
              <w:t>24</w:t>
            </w:r>
            <w:r w:rsidR="009529A4">
              <w:rPr>
                <w:szCs w:val="24"/>
              </w:rPr>
              <w:t xml:space="preserve">28 </w:t>
            </w:r>
            <w:r>
              <w:rPr>
                <w:szCs w:val="24"/>
              </w:rPr>
              <w:t xml:space="preserve">лот № </w:t>
            </w:r>
            <w:r w:rsidR="0024454E">
              <w:rPr>
                <w:szCs w:val="24"/>
              </w:rPr>
              <w:t>179</w:t>
            </w:r>
          </w:p>
          <w:p w:rsidR="00BE098F" w:rsidRPr="000C1522" w:rsidRDefault="00991EFF" w:rsidP="0024454E">
            <w:pPr>
              <w:rPr>
                <w:sz w:val="22"/>
              </w:rPr>
            </w:pPr>
            <w:r w:rsidRPr="00991EFF">
              <w:rPr>
                <w:b/>
                <w:i/>
                <w:sz w:val="22"/>
                <w:u w:val="single"/>
              </w:rPr>
              <w:t xml:space="preserve">Поставка </w:t>
            </w:r>
            <w:r w:rsidR="0024454E">
              <w:rPr>
                <w:b/>
                <w:i/>
                <w:sz w:val="22"/>
                <w:u w:val="single"/>
              </w:rPr>
              <w:t xml:space="preserve">сыров </w:t>
            </w:r>
            <w:r w:rsidR="00BD4015">
              <w:rPr>
                <w:b/>
                <w:i/>
                <w:sz w:val="22"/>
                <w:u w:val="single"/>
              </w:rPr>
              <w:t xml:space="preserve"> на </w:t>
            </w:r>
            <w:r w:rsidR="00032416">
              <w:rPr>
                <w:b/>
                <w:i/>
                <w:sz w:val="22"/>
                <w:u w:val="single"/>
              </w:rPr>
              <w:t>1квартал 2025</w:t>
            </w:r>
            <w:r w:rsidRPr="00991EFF">
              <w:rPr>
                <w:b/>
                <w:i/>
                <w:sz w:val="22"/>
                <w:u w:val="single"/>
              </w:rPr>
              <w:t xml:space="preserve"> года</w:t>
            </w:r>
          </w:p>
        </w:tc>
      </w:tr>
      <w:tr w:rsidR="00BE098F" w:rsidRPr="00BE098F" w:rsidTr="00BE098F">
        <w:tc>
          <w:tcPr>
            <w:tcW w:w="4219" w:type="dxa"/>
          </w:tcPr>
          <w:p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:rsidR="00BE098F" w:rsidRPr="004C0D6B" w:rsidRDefault="00BF6C8D" w:rsidP="005A1D89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Сравнение цен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:rsidR="00FD75FB" w:rsidRPr="000C1522" w:rsidRDefault="0024454E" w:rsidP="0024454E">
            <w:pPr>
              <w:rPr>
                <w:sz w:val="22"/>
              </w:rPr>
            </w:pPr>
            <w:r w:rsidRPr="0024454E">
              <w:rPr>
                <w:sz w:val="22"/>
              </w:rPr>
              <w:t xml:space="preserve">Поставка </w:t>
            </w:r>
            <w:r>
              <w:rPr>
                <w:sz w:val="22"/>
              </w:rPr>
              <w:t xml:space="preserve">сыров </w:t>
            </w:r>
            <w:r w:rsidRPr="0024454E">
              <w:rPr>
                <w:sz w:val="22"/>
              </w:rPr>
              <w:t>на 1квартал 2025 года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:rsidR="00FD75FB" w:rsidRDefault="00BD4015" w:rsidP="00991EFF">
            <w:pPr>
              <w:rPr>
                <w:sz w:val="22"/>
              </w:rPr>
            </w:pPr>
            <w:r>
              <w:rPr>
                <w:sz w:val="22"/>
              </w:rPr>
              <w:t>99</w:t>
            </w:r>
            <w:r w:rsidR="00BF6C8D">
              <w:rPr>
                <w:sz w:val="22"/>
              </w:rPr>
              <w:t> </w:t>
            </w:r>
            <w:r w:rsidR="0024454E">
              <w:rPr>
                <w:sz w:val="22"/>
              </w:rPr>
              <w:t>5</w:t>
            </w:r>
            <w:r w:rsidR="00BF6C8D">
              <w:rPr>
                <w:sz w:val="22"/>
              </w:rPr>
              <w:t xml:space="preserve">45 </w:t>
            </w:r>
            <w:r>
              <w:rPr>
                <w:sz w:val="22"/>
              </w:rPr>
              <w:t>(</w:t>
            </w:r>
            <w:r w:rsidR="0024454E">
              <w:rPr>
                <w:sz w:val="22"/>
              </w:rPr>
              <w:t>девяност</w:t>
            </w:r>
            <w:r w:rsidR="00BF6C8D">
              <w:rPr>
                <w:sz w:val="22"/>
              </w:rPr>
              <w:t>о</w:t>
            </w:r>
            <w:r w:rsidR="007916D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девять </w:t>
            </w:r>
            <w:r w:rsidR="0024454E">
              <w:rPr>
                <w:sz w:val="22"/>
              </w:rPr>
              <w:t xml:space="preserve">тысяч пятьсот </w:t>
            </w:r>
            <w:r w:rsidR="00BF6C8D">
              <w:rPr>
                <w:sz w:val="22"/>
              </w:rPr>
              <w:t>сорок пять</w:t>
            </w:r>
            <w:r w:rsidR="00310B1F">
              <w:rPr>
                <w:sz w:val="22"/>
              </w:rPr>
              <w:t>) рублей</w:t>
            </w:r>
            <w:r w:rsidR="00BF6C8D">
              <w:rPr>
                <w:sz w:val="22"/>
              </w:rPr>
              <w:t xml:space="preserve"> 90 копеек</w:t>
            </w:r>
            <w:r w:rsidR="009F165A">
              <w:rPr>
                <w:sz w:val="22"/>
              </w:rPr>
              <w:t xml:space="preserve"> </w:t>
            </w:r>
            <w:r w:rsidR="00604479" w:rsidRPr="00604479">
              <w:rPr>
                <w:sz w:val="22"/>
              </w:rPr>
              <w:t xml:space="preserve">с НДС  </w:t>
            </w:r>
          </w:p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Это</w:t>
            </w:r>
            <w:r w:rsidRPr="00143342">
              <w:rPr>
                <w:sz w:val="22"/>
              </w:rPr>
              <w:t xml:space="preserve"> ориентировочн</w:t>
            </w:r>
            <w:r>
              <w:rPr>
                <w:sz w:val="22"/>
              </w:rPr>
              <w:t>ая</w:t>
            </w:r>
            <w:r w:rsidRPr="00143342">
              <w:rPr>
                <w:sz w:val="22"/>
              </w:rPr>
              <w:t xml:space="preserve"> сумм</w:t>
            </w:r>
            <w:r>
              <w:rPr>
                <w:sz w:val="22"/>
              </w:rPr>
              <w:t>а</w:t>
            </w:r>
            <w:r w:rsidRPr="00143342">
              <w:rPr>
                <w:sz w:val="22"/>
              </w:rPr>
              <w:t>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</w:p>
        </w:tc>
      </w:tr>
      <w:tr w:rsidR="0066222A" w:rsidRPr="00BE098F" w:rsidTr="00BE098F">
        <w:tc>
          <w:tcPr>
            <w:tcW w:w="4219" w:type="dxa"/>
          </w:tcPr>
          <w:p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:rsidR="00991EFF" w:rsidRPr="000C1522" w:rsidRDefault="00FF542B" w:rsidP="00991EFF">
            <w:pPr>
              <w:rPr>
                <w:sz w:val="22"/>
              </w:rPr>
            </w:pPr>
            <w:r>
              <w:rPr>
                <w:szCs w:val="24"/>
              </w:rPr>
              <w:t xml:space="preserve">Не более 7 рабочих дней с момента поставки.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 </w:t>
            </w:r>
          </w:p>
        </w:tc>
      </w:tr>
      <w:tr w:rsidR="007916DB" w:rsidRPr="00BE098F" w:rsidTr="00BE098F"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:rsidR="007916DB" w:rsidRPr="000C1522" w:rsidRDefault="007916DB" w:rsidP="007916DB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 xml:space="preserve"> с момента подписания договора</w:t>
            </w:r>
            <w:r w:rsidR="00BF6C8D">
              <w:rPr>
                <w:sz w:val="22"/>
              </w:rPr>
              <w:t xml:space="preserve"> (но не ранее 01.01.2025 г.)</w:t>
            </w:r>
            <w:r>
              <w:rPr>
                <w:sz w:val="22"/>
              </w:rPr>
              <w:t xml:space="preserve"> по </w:t>
            </w:r>
            <w:r w:rsidR="00557C9B">
              <w:rPr>
                <w:sz w:val="22"/>
              </w:rPr>
              <w:t>31.</w:t>
            </w:r>
            <w:r w:rsidR="00032416">
              <w:rPr>
                <w:sz w:val="22"/>
              </w:rPr>
              <w:t>03.2025</w:t>
            </w:r>
            <w:r>
              <w:rPr>
                <w:sz w:val="22"/>
              </w:rPr>
              <w:t>г.</w:t>
            </w:r>
          </w:p>
          <w:p w:rsidR="00991EFF" w:rsidRPr="000C1522" w:rsidRDefault="00991EFF" w:rsidP="00991EFF">
            <w:pPr>
              <w:rPr>
                <w:sz w:val="22"/>
              </w:rPr>
            </w:pPr>
          </w:p>
        </w:tc>
      </w:tr>
      <w:tr w:rsidR="00991EFF" w:rsidRPr="00ED261C" w:rsidTr="005A722A">
        <w:tc>
          <w:tcPr>
            <w:tcW w:w="4219" w:type="dxa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58;</w:t>
            </w:r>
          </w:p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Урочище Дубки, БО Энергетик.</w:t>
            </w:r>
          </w:p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поставляется при предварительном согласовании даты и времени доставки с контактным лицом заказчика. 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7916DB" w:rsidRPr="00AB10AA" w:rsidTr="00596592">
        <w:tc>
          <w:tcPr>
            <w:tcW w:w="4219" w:type="dxa"/>
          </w:tcPr>
          <w:p w:rsidR="007916DB" w:rsidRPr="00AB10AA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Ориентировочная дата проведения </w:t>
            </w:r>
            <w:r w:rsidR="009D1B95">
              <w:rPr>
                <w:b/>
                <w:szCs w:val="24"/>
              </w:rPr>
              <w:t xml:space="preserve">итогов </w:t>
            </w:r>
            <w:r w:rsidRPr="00AB10AA">
              <w:rPr>
                <w:b/>
                <w:szCs w:val="24"/>
              </w:rPr>
              <w:t>закупки</w:t>
            </w:r>
          </w:p>
        </w:tc>
        <w:tc>
          <w:tcPr>
            <w:tcW w:w="5919" w:type="dxa"/>
          </w:tcPr>
          <w:p w:rsidR="007916DB" w:rsidRPr="000C1522" w:rsidRDefault="00084307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Декабрь</w:t>
            </w:r>
            <w:r w:rsidR="007772E4">
              <w:rPr>
                <w:color w:val="000000"/>
                <w:sz w:val="22"/>
              </w:rPr>
              <w:t xml:space="preserve"> 2024г</w:t>
            </w:r>
            <w:r w:rsidR="007916DB" w:rsidRPr="0021105E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7916DB" w:rsidRPr="00AB10AA" w:rsidTr="00350552">
        <w:trPr>
          <w:trHeight w:val="60"/>
        </w:trPr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:rsidR="007916DB" w:rsidRPr="000C1522" w:rsidRDefault="009D1B95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9D1B95">
              <w:rPr>
                <w:sz w:val="22"/>
              </w:rPr>
              <w:t>rosseti.roseltorg.ru</w:t>
            </w:r>
          </w:p>
        </w:tc>
      </w:tr>
      <w:tr w:rsidR="00991EFF" w:rsidRPr="00AB10AA" w:rsidTr="00D95577">
        <w:trPr>
          <w:trHeight w:val="60"/>
        </w:trPr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:rsidR="00991EFF" w:rsidRPr="000C1522" w:rsidRDefault="00991EFF" w:rsidP="0057224A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</w:t>
            </w:r>
            <w:proofErr w:type="gramStart"/>
            <w:r w:rsidRPr="000B798F">
              <w:rPr>
                <w:b/>
                <w:i/>
                <w:color w:val="000000"/>
                <w:sz w:val="22"/>
                <w:u w:val="single"/>
              </w:rPr>
              <w:t>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</w:t>
            </w:r>
            <w:proofErr w:type="gramEnd"/>
            <w:r w:rsidRPr="000C1522">
              <w:rPr>
                <w:color w:val="000000"/>
                <w:sz w:val="22"/>
              </w:rPr>
              <w:t xml:space="preserve">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</w:t>
            </w:r>
          </w:p>
          <w:p w:rsidR="00991EFF" w:rsidRDefault="00991EFF" w:rsidP="0057224A">
            <w:pPr>
              <w:rPr>
                <w:sz w:val="22"/>
              </w:rPr>
            </w:pPr>
            <w:r w:rsidRPr="000C1522">
              <w:rPr>
                <w:sz w:val="22"/>
              </w:rPr>
              <w:t>2. Товар должен быть новым, не бывшим в употреблении, упакованным, без следов повреждения.</w:t>
            </w:r>
          </w:p>
          <w:p w:rsidR="00991EFF" w:rsidRPr="007064BE" w:rsidRDefault="00991EFF" w:rsidP="0057224A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>.</w:t>
            </w:r>
          </w:p>
        </w:tc>
      </w:tr>
      <w:tr w:rsidR="00991EFF" w:rsidRPr="00AB10AA" w:rsidTr="00AB10AA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Порядок приёма товаров </w:t>
            </w:r>
          </w:p>
        </w:tc>
        <w:tc>
          <w:tcPr>
            <w:tcW w:w="5919" w:type="dxa"/>
          </w:tcPr>
          <w:p w:rsidR="00991EFF" w:rsidRDefault="00991EFF" w:rsidP="0057224A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следующим адресам:</w:t>
            </w:r>
          </w:p>
          <w:p w:rsidR="00991EFF" w:rsidRDefault="00991EFF" w:rsidP="0057224A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 Турбинная, д. 58;</w:t>
            </w:r>
          </w:p>
          <w:p w:rsidR="00991EFF" w:rsidRDefault="00991EFF" w:rsidP="0057224A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Урочище Дубки, БО Энергетик.</w:t>
            </w:r>
          </w:p>
          <w:p w:rsidR="00991EFF" w:rsidRPr="0066222A" w:rsidRDefault="00991EFF" w:rsidP="0057224A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Поставка осуществляется в течении одного рабочего дня с момента направления заявки поставщику (в рабочее время заказчика)</w:t>
            </w:r>
            <w:r>
              <w:rPr>
                <w:color w:val="000000"/>
                <w:sz w:val="22"/>
              </w:rPr>
              <w:t xml:space="preserve">.  Заявка оформляется в письменной форме в двух экземплярах, один экземпляр передается покупателем непосредственно представителю поставщика, второй экземпляр с отметкой представителя поставщика о получении остается у покупателя. Товар </w:t>
            </w:r>
            <w:r>
              <w:rPr>
                <w:color w:val="000000"/>
                <w:sz w:val="22"/>
              </w:rPr>
              <w:lastRenderedPageBreak/>
              <w:t>передается заказчику по товарной накладной,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товарной накладной делает соответствующую отметку.</w:t>
            </w:r>
          </w:p>
        </w:tc>
      </w:tr>
      <w:tr w:rsidR="0031374C" w:rsidRPr="00AB10AA" w:rsidTr="00350552">
        <w:trPr>
          <w:trHeight w:val="60"/>
        </w:trPr>
        <w:tc>
          <w:tcPr>
            <w:tcW w:w="4219" w:type="dxa"/>
            <w:vAlign w:val="center"/>
          </w:tcPr>
          <w:p w:rsidR="0031374C" w:rsidRPr="00AB10AA" w:rsidRDefault="0031374C" w:rsidP="00B17AB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="000B798F" w:rsidRPr="000B798F">
              <w:rPr>
                <w:b/>
                <w:szCs w:val="24"/>
              </w:rPr>
              <w:t>товаров</w:t>
            </w:r>
            <w:r w:rsidR="00B17AB1"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:rsidR="0031374C" w:rsidRDefault="0031374C" w:rsidP="00F22C72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="00F22C72"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:rsidTr="00067822">
        <w:trPr>
          <w:trHeight w:val="1369"/>
        </w:trPr>
        <w:tc>
          <w:tcPr>
            <w:tcW w:w="4219" w:type="dxa"/>
            <w:vAlign w:val="center"/>
          </w:tcPr>
          <w:p w:rsidR="0031374C" w:rsidRPr="00AB10AA" w:rsidRDefault="0031374C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:rsidR="00067822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:rsidR="0031374C" w:rsidRPr="00067822" w:rsidRDefault="00067822" w:rsidP="00067822">
            <w:pPr>
              <w:rPr>
                <w:szCs w:val="24"/>
              </w:rPr>
            </w:pPr>
            <w:r w:rsidRPr="00067822">
              <w:rPr>
                <w:szCs w:val="24"/>
              </w:rPr>
              <w:t>- Сведения о</w:t>
            </w:r>
            <w:r>
              <w:rPr>
                <w:szCs w:val="24"/>
              </w:rPr>
              <w:t xml:space="preserve"> СМП</w:t>
            </w:r>
          </w:p>
        </w:tc>
      </w:tr>
      <w:tr w:rsidR="00991EFF" w:rsidRPr="0080076F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Шевчик Л</w:t>
            </w:r>
            <w:r>
              <w:rPr>
                <w:sz w:val="22"/>
              </w:rPr>
              <w:t xml:space="preserve">идия </w:t>
            </w:r>
            <w:r w:rsidRPr="0051136F">
              <w:rPr>
                <w:sz w:val="22"/>
              </w:rPr>
              <w:t>В</w:t>
            </w:r>
            <w:r>
              <w:rPr>
                <w:sz w:val="22"/>
              </w:rPr>
              <w:t>икторовна</w:t>
            </w:r>
          </w:p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Тел: 89328422707</w:t>
            </w:r>
          </w:p>
          <w:p w:rsidR="00991EFF" w:rsidRPr="00AD41D0" w:rsidRDefault="00991EFF" w:rsidP="00991EFF">
            <w:pPr>
              <w:rPr>
                <w:sz w:val="22"/>
              </w:rPr>
            </w:pPr>
          </w:p>
        </w:tc>
      </w:tr>
      <w:tr w:rsidR="006D2578" w:rsidRPr="00991EFF" w:rsidTr="00350552">
        <w:trPr>
          <w:trHeight w:val="60"/>
        </w:trPr>
        <w:tc>
          <w:tcPr>
            <w:tcW w:w="4219" w:type="dxa"/>
            <w:vAlign w:val="center"/>
          </w:tcPr>
          <w:p w:rsidR="006D2578" w:rsidRPr="00AB10AA" w:rsidRDefault="006D2578" w:rsidP="006D2578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:rsidR="006D2578" w:rsidRPr="009D1B95" w:rsidRDefault="006D2578" w:rsidP="006D2578">
            <w:pPr>
              <w:rPr>
                <w:lang w:val="en-US"/>
              </w:rPr>
            </w:pPr>
            <w:bookmarkStart w:id="0" w:name="OLE_LINK10"/>
            <w:bookmarkStart w:id="1" w:name="OLE_LINK22"/>
            <w:bookmarkStart w:id="2" w:name="OLE_LINK23"/>
            <w:r w:rsidRPr="003317A7">
              <w:rPr>
                <w:szCs w:val="24"/>
                <w:lang w:val="en-US"/>
              </w:rPr>
              <w:t>email</w:t>
            </w:r>
            <w:r w:rsidRPr="009D1B95">
              <w:rPr>
                <w:szCs w:val="24"/>
                <w:lang w:val="en-US"/>
              </w:rPr>
              <w:t xml:space="preserve">: </w:t>
            </w:r>
            <w:bookmarkEnd w:id="0"/>
            <w:bookmarkEnd w:id="1"/>
            <w:bookmarkEnd w:id="2"/>
            <w:r w:rsidRPr="003317A7">
              <w:rPr>
                <w:lang w:val="en-US"/>
              </w:rPr>
              <w:fldChar w:fldCharType="begin"/>
            </w:r>
            <w:r w:rsidRPr="009D1B95">
              <w:rPr>
                <w:lang w:val="en-US"/>
              </w:rPr>
              <w:instrText xml:space="preserve"> </w:instrText>
            </w:r>
            <w:r w:rsidRPr="003317A7">
              <w:rPr>
                <w:lang w:val="en-US"/>
              </w:rPr>
              <w:instrText>HYPERLINK</w:instrText>
            </w:r>
            <w:r w:rsidRPr="009D1B95">
              <w:rPr>
                <w:lang w:val="en-US"/>
              </w:rPr>
              <w:instrText xml:space="preserve"> "</w:instrText>
            </w:r>
            <w:r w:rsidRPr="003317A7">
              <w:rPr>
                <w:lang w:val="en-US"/>
              </w:rPr>
              <w:instrText>mailto</w:instrText>
            </w:r>
            <w:r w:rsidRPr="009D1B95">
              <w:rPr>
                <w:lang w:val="en-US"/>
              </w:rPr>
              <w:instrText>:</w:instrText>
            </w:r>
            <w:r w:rsidRPr="003317A7">
              <w:rPr>
                <w:lang w:val="en-US"/>
              </w:rPr>
              <w:instrText>Omon</w:instrText>
            </w:r>
            <w:r w:rsidRPr="009D1B95">
              <w:rPr>
                <w:lang w:val="en-US"/>
              </w:rPr>
              <w:instrText>_</w:instrText>
            </w:r>
            <w:r w:rsidRPr="003317A7">
              <w:rPr>
                <w:lang w:val="en-US"/>
              </w:rPr>
              <w:instrText>MA</w:instrText>
            </w:r>
            <w:r w:rsidRPr="009D1B95">
              <w:rPr>
                <w:lang w:val="en-US"/>
              </w:rPr>
              <w:instrText>@</w:instrText>
            </w:r>
            <w:r w:rsidRPr="003317A7">
              <w:rPr>
                <w:lang w:val="en-US"/>
              </w:rPr>
              <w:instrText>orene</w:instrText>
            </w:r>
            <w:r w:rsidRPr="009D1B95">
              <w:rPr>
                <w:lang w:val="en-US"/>
              </w:rPr>
              <w:instrText>.</w:instrText>
            </w:r>
            <w:r w:rsidRPr="003317A7">
              <w:rPr>
                <w:lang w:val="en-US"/>
              </w:rPr>
              <w:instrText>ru</w:instrText>
            </w:r>
            <w:r w:rsidRPr="009D1B95">
              <w:rPr>
                <w:lang w:val="en-US"/>
              </w:rPr>
              <w:instrText xml:space="preserve">" </w:instrText>
            </w:r>
            <w:r w:rsidRPr="003317A7">
              <w:rPr>
                <w:lang w:val="en-US"/>
              </w:rPr>
              <w:fldChar w:fldCharType="separate"/>
            </w:r>
            <w:r w:rsidRPr="003317A7">
              <w:rPr>
                <w:rStyle w:val="a5"/>
                <w:color w:val="auto"/>
                <w:lang w:val="en-US"/>
              </w:rPr>
              <w:t>Omon</w:t>
            </w:r>
            <w:r w:rsidRPr="009D1B95">
              <w:rPr>
                <w:rStyle w:val="a5"/>
                <w:color w:val="auto"/>
                <w:lang w:val="en-US"/>
              </w:rPr>
              <w:t>_</w:t>
            </w:r>
            <w:r w:rsidRPr="003317A7">
              <w:rPr>
                <w:rStyle w:val="a5"/>
                <w:color w:val="auto"/>
                <w:lang w:val="en-US"/>
              </w:rPr>
              <w:t>MA</w:t>
            </w:r>
            <w:r w:rsidRPr="009D1B95">
              <w:rPr>
                <w:rStyle w:val="a5"/>
                <w:color w:val="auto"/>
                <w:lang w:val="en-US"/>
              </w:rPr>
              <w:t>@</w:t>
            </w:r>
            <w:r w:rsidRPr="003317A7">
              <w:rPr>
                <w:rStyle w:val="a5"/>
                <w:color w:val="auto"/>
                <w:lang w:val="en-US"/>
              </w:rPr>
              <w:t>orene</w:t>
            </w:r>
            <w:r w:rsidRPr="009D1B95">
              <w:rPr>
                <w:rStyle w:val="a5"/>
                <w:color w:val="auto"/>
                <w:lang w:val="en-US"/>
              </w:rPr>
              <w:t>.</w:t>
            </w:r>
            <w:r w:rsidRPr="003317A7">
              <w:rPr>
                <w:rStyle w:val="a5"/>
                <w:color w:val="auto"/>
                <w:lang w:val="en-US"/>
              </w:rPr>
              <w:t>ru</w:t>
            </w:r>
            <w:r w:rsidRPr="003317A7">
              <w:rPr>
                <w:lang w:val="en-US"/>
              </w:rPr>
              <w:fldChar w:fldCharType="end"/>
            </w:r>
            <w:r w:rsidRPr="009D1B95">
              <w:rPr>
                <w:lang w:val="en-US"/>
              </w:rPr>
              <w:t xml:space="preserve"> </w:t>
            </w:r>
          </w:p>
          <w:p w:rsidR="006D2578" w:rsidRPr="003317A7" w:rsidRDefault="006D2578" w:rsidP="006D2578">
            <w:pPr>
              <w:rPr>
                <w:i/>
                <w:iCs/>
                <w:lang w:eastAsia="ru-RU"/>
              </w:rPr>
            </w:pPr>
            <w:r w:rsidRPr="003317A7">
              <w:rPr>
                <w:lang w:eastAsia="ru-RU"/>
              </w:rPr>
              <w:t>Омон Марина Александровна</w:t>
            </w:r>
          </w:p>
          <w:p w:rsidR="006D2578" w:rsidRPr="00991EFF" w:rsidRDefault="006D2578" w:rsidP="006D2578">
            <w:pPr>
              <w:rPr>
                <w:sz w:val="22"/>
              </w:rPr>
            </w:pPr>
          </w:p>
        </w:tc>
      </w:tr>
      <w:tr w:rsidR="00991EFF" w:rsidRPr="00AB10AA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:rsidR="00991EFF" w:rsidRDefault="00991EFF" w:rsidP="00CF7B08">
            <w:pPr>
              <w:jc w:val="both"/>
              <w:rPr>
                <w:szCs w:val="24"/>
              </w:rPr>
            </w:pPr>
            <w:r w:rsidRPr="004A6EFD">
              <w:rPr>
                <w:szCs w:val="24"/>
              </w:rPr>
              <w:t>Остаточный срок годности продукции должен составлять не менее</w:t>
            </w:r>
            <w:r>
              <w:rPr>
                <w:szCs w:val="24"/>
              </w:rPr>
              <w:t xml:space="preserve"> </w:t>
            </w:r>
            <w:r w:rsidRPr="004A6EFD">
              <w:rPr>
                <w:szCs w:val="24"/>
              </w:rPr>
              <w:t>2/3 от установленного производителем срока годности.</w:t>
            </w:r>
            <w:r>
              <w:rPr>
                <w:szCs w:val="24"/>
              </w:rPr>
              <w:t xml:space="preserve"> П</w:t>
            </w:r>
            <w:r w:rsidRPr="00DC21F1">
              <w:rPr>
                <w:szCs w:val="24"/>
              </w:rPr>
              <w:t>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:rsidR="00883BEC" w:rsidRDefault="00697D92" w:rsidP="00697D92">
      <w:pPr>
        <w:pStyle w:val="a4"/>
        <w:tabs>
          <w:tab w:val="left" w:pos="2984"/>
          <w:tab w:val="left" w:pos="9781"/>
        </w:tabs>
        <w:ind w:left="142" w:firstLine="709"/>
        <w:rPr>
          <w:b/>
          <w:sz w:val="22"/>
        </w:rPr>
      </w:pPr>
      <w:r>
        <w:rPr>
          <w:sz w:val="22"/>
        </w:rPr>
        <w:tab/>
      </w:r>
      <w:r w:rsidRPr="00883BEC">
        <w:rPr>
          <w:b/>
          <w:sz w:val="22"/>
        </w:rPr>
        <w:t xml:space="preserve">               </w:t>
      </w:r>
    </w:p>
    <w:p w:rsidR="00697D92" w:rsidRPr="00991EFF" w:rsidRDefault="00697D92" w:rsidP="00991EFF">
      <w:pPr>
        <w:pStyle w:val="a4"/>
        <w:tabs>
          <w:tab w:val="left" w:pos="2984"/>
          <w:tab w:val="left" w:pos="9781"/>
        </w:tabs>
        <w:ind w:left="142" w:firstLine="709"/>
        <w:jc w:val="center"/>
        <w:rPr>
          <w:b/>
          <w:sz w:val="22"/>
        </w:rPr>
      </w:pPr>
      <w:r w:rsidRPr="00883BEC">
        <w:rPr>
          <w:b/>
          <w:sz w:val="22"/>
        </w:rPr>
        <w:t>СПЕЦИФИКАЦИЯ</w:t>
      </w:r>
    </w:p>
    <w:tbl>
      <w:tblPr>
        <w:tblW w:w="961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2986"/>
        <w:gridCol w:w="2977"/>
        <w:gridCol w:w="1417"/>
        <w:gridCol w:w="1701"/>
      </w:tblGrid>
      <w:tr w:rsidR="008875D1" w:rsidRPr="008729A7" w:rsidTr="008729A7">
        <w:trPr>
          <w:trHeight w:val="51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Pr="008729A7" w:rsidRDefault="008875D1" w:rsidP="008875D1">
            <w:pPr>
              <w:jc w:val="center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№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75D1" w:rsidRPr="008729A7" w:rsidRDefault="008875D1" w:rsidP="008875D1">
            <w:pPr>
              <w:jc w:val="center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D1" w:rsidRPr="008729A7" w:rsidRDefault="008875D1" w:rsidP="008875D1">
            <w:pPr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Характеристики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Кол-во</w:t>
            </w:r>
          </w:p>
        </w:tc>
      </w:tr>
      <w:tr w:rsidR="008875D1" w:rsidRPr="008729A7" w:rsidTr="008729A7">
        <w:trPr>
          <w:trHeight w:val="49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Pr="008729A7" w:rsidRDefault="008875D1" w:rsidP="008875D1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Сыр "Российский", </w:t>
            </w:r>
            <w:proofErr w:type="spellStart"/>
            <w:r>
              <w:rPr>
                <w:color w:val="000000"/>
                <w:sz w:val="20"/>
                <w:szCs w:val="20"/>
              </w:rPr>
              <w:t>мжд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 менее 50%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D1" w:rsidRDefault="008875D1" w:rsidP="008875D1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ГОСТ 32260-2013</w:t>
            </w:r>
          </w:p>
          <w:p w:rsidR="008875D1" w:rsidRPr="008729A7" w:rsidRDefault="008875D1" w:rsidP="008875D1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8875D1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Pr="008729A7" w:rsidRDefault="008875D1" w:rsidP="008875D1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Сыр "Голландский", </w:t>
            </w:r>
            <w:proofErr w:type="spellStart"/>
            <w:r>
              <w:rPr>
                <w:color w:val="000000"/>
                <w:sz w:val="20"/>
                <w:szCs w:val="20"/>
              </w:rPr>
              <w:t>мжд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 менее 45%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D1" w:rsidRPr="008729A7" w:rsidRDefault="008875D1" w:rsidP="008875D1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4A0FD8">
              <w:rPr>
                <w:rFonts w:eastAsia="PMingLiU"/>
                <w:sz w:val="18"/>
                <w:szCs w:val="18"/>
              </w:rPr>
              <w:t>ГОСТ 32260-2013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8875D1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Pr="008729A7" w:rsidRDefault="008875D1" w:rsidP="008875D1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Сыр "Гауда", </w:t>
            </w:r>
            <w:proofErr w:type="spellStart"/>
            <w:r>
              <w:rPr>
                <w:color w:val="000000"/>
                <w:sz w:val="20"/>
                <w:szCs w:val="20"/>
              </w:rPr>
              <w:t>мжд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 менее 48%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D1" w:rsidRPr="008729A7" w:rsidRDefault="008875D1" w:rsidP="008875D1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4A0FD8">
              <w:rPr>
                <w:rFonts w:eastAsia="PMingLiU"/>
                <w:sz w:val="18"/>
                <w:szCs w:val="18"/>
              </w:rPr>
              <w:t>ГОСТ 32260-2013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8875D1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Pr="008729A7" w:rsidRDefault="008875D1" w:rsidP="008875D1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Сыр плавленый, 80 г, фольга "Дружба"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D1" w:rsidRDefault="008875D1" w:rsidP="008875D1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31690-2013</w:t>
            </w:r>
          </w:p>
          <w:p w:rsidR="008875D1" w:rsidRDefault="008875D1" w:rsidP="008875D1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Вкус от слабо выраженного сырного до сырного/или кисломолочный.</w:t>
            </w:r>
          </w:p>
          <w:p w:rsidR="008875D1" w:rsidRDefault="008875D1" w:rsidP="008875D1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Допускается слегка кисловатый и/или в меру острый</w:t>
            </w:r>
          </w:p>
          <w:p w:rsidR="008875D1" w:rsidRPr="008729A7" w:rsidRDefault="008875D1" w:rsidP="008875D1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Вес не менее 80гр.</w:t>
            </w:r>
            <w:r w:rsidRPr="008729A7">
              <w:rPr>
                <w:rFonts w:eastAsia="PMingLiU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i/>
                <w:sz w:val="20"/>
                <w:szCs w:val="20"/>
                <w:u w:val="single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8875D1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Pr="008729A7" w:rsidRDefault="008875D1" w:rsidP="008875D1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Сыр плавленый колбасный, </w:t>
            </w:r>
            <w:proofErr w:type="spellStart"/>
            <w:r>
              <w:rPr>
                <w:color w:val="000000"/>
                <w:sz w:val="20"/>
                <w:szCs w:val="20"/>
              </w:rPr>
              <w:t>мжд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 менее 40%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D1" w:rsidRDefault="008875D1" w:rsidP="008875D1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СТО 05298257-033-2011</w:t>
            </w:r>
          </w:p>
          <w:p w:rsidR="008875D1" w:rsidRDefault="008875D1" w:rsidP="008875D1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31690-2013</w:t>
            </w:r>
          </w:p>
          <w:p w:rsidR="008875D1" w:rsidRDefault="008875D1" w:rsidP="008875D1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 xml:space="preserve">Плавленый сыр в форме батона или </w:t>
            </w:r>
            <w:proofErr w:type="gramStart"/>
            <w:r>
              <w:rPr>
                <w:rFonts w:eastAsia="PMingLiU"/>
                <w:sz w:val="18"/>
                <w:szCs w:val="18"/>
              </w:rPr>
              <w:t>батончика ,подвергнутый</w:t>
            </w:r>
            <w:proofErr w:type="gramEnd"/>
            <w:r>
              <w:rPr>
                <w:rFonts w:eastAsia="PMingLiU"/>
                <w:sz w:val="18"/>
                <w:szCs w:val="18"/>
              </w:rPr>
              <w:t xml:space="preserve"> копчению, или колбасный плавленый сыр с коптильным </w:t>
            </w:r>
            <w:proofErr w:type="spellStart"/>
            <w:r>
              <w:rPr>
                <w:rFonts w:eastAsia="PMingLiU"/>
                <w:sz w:val="18"/>
                <w:szCs w:val="18"/>
              </w:rPr>
              <w:t>ароматизатором</w:t>
            </w:r>
            <w:proofErr w:type="spellEnd"/>
            <w:r>
              <w:rPr>
                <w:rFonts w:eastAsia="PMingLiU"/>
                <w:sz w:val="18"/>
                <w:szCs w:val="18"/>
              </w:rPr>
              <w:t xml:space="preserve">, </w:t>
            </w:r>
          </w:p>
          <w:p w:rsidR="008875D1" w:rsidRPr="008729A7" w:rsidRDefault="008875D1" w:rsidP="008875D1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8875D1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Pr="008729A7" w:rsidRDefault="008875D1" w:rsidP="008875D1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Сыр "Хохланд"  плавленый в ассортименте  (или эквивалент)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D1" w:rsidRDefault="008875D1" w:rsidP="008875D1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ТУ 10.51.40-01955130062-2017</w:t>
            </w:r>
          </w:p>
          <w:p w:rsidR="008875D1" w:rsidRDefault="008875D1" w:rsidP="008875D1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31690-2013</w:t>
            </w:r>
          </w:p>
          <w:p w:rsidR="008875D1" w:rsidRPr="008729A7" w:rsidRDefault="008875D1" w:rsidP="008875D1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Вес не менее 140гр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i/>
                <w:sz w:val="20"/>
                <w:szCs w:val="20"/>
                <w:u w:val="single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8875D1" w:rsidRPr="008729A7" w:rsidTr="0027784D">
        <w:trPr>
          <w:trHeight w:val="7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Pr="008729A7" w:rsidRDefault="008875D1" w:rsidP="008875D1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7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Проф. продукт "</w:t>
            </w:r>
            <w:proofErr w:type="spellStart"/>
            <w:r>
              <w:rPr>
                <w:color w:val="000000"/>
                <w:sz w:val="20"/>
                <w:szCs w:val="20"/>
              </w:rPr>
              <w:t>Моцарелла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", </w:t>
            </w:r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мжд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 менее 10%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D1" w:rsidRDefault="008875D1" w:rsidP="008875D1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lastRenderedPageBreak/>
              <w:t xml:space="preserve">Структура сыра немного слоистая, эластичная и влажная. Не содержит </w:t>
            </w:r>
            <w:r>
              <w:rPr>
                <w:rFonts w:eastAsia="PMingLiU"/>
                <w:sz w:val="18"/>
                <w:szCs w:val="18"/>
              </w:rPr>
              <w:lastRenderedPageBreak/>
              <w:t>пузырьков воздуха, рассольный сыр с нежным пресноватым вкусом и молочным ароматом</w:t>
            </w:r>
          </w:p>
          <w:p w:rsidR="008875D1" w:rsidRPr="008729A7" w:rsidRDefault="008875D1" w:rsidP="008875D1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34356-2017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lastRenderedPageBreak/>
              <w:t>кг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8875D1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Pr="008729A7" w:rsidRDefault="008875D1" w:rsidP="008875D1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8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Сыр рассольный (типа </w:t>
            </w:r>
            <w:proofErr w:type="spellStart"/>
            <w:r>
              <w:rPr>
                <w:color w:val="000000"/>
                <w:sz w:val="20"/>
                <w:szCs w:val="20"/>
              </w:rPr>
              <w:t>фета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Greenland</w:t>
            </w:r>
            <w:r w:rsidRPr="008875D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или эквивалент)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D1" w:rsidRDefault="008875D1" w:rsidP="008875D1">
            <w:pPr>
              <w:spacing w:after="0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Рассольный сыр с нежным пресноватым вкусом и молочным ароматом.</w:t>
            </w:r>
            <w:bookmarkStart w:id="3" w:name="_GoBack"/>
            <w:bookmarkEnd w:id="3"/>
          </w:p>
          <w:p w:rsidR="008875D1" w:rsidRDefault="008875D1" w:rsidP="008875D1">
            <w:pPr>
              <w:spacing w:after="0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Вес не менее 500гр</w:t>
            </w:r>
          </w:p>
          <w:p w:rsidR="008875D1" w:rsidRPr="008729A7" w:rsidRDefault="008875D1" w:rsidP="008875D1">
            <w:pPr>
              <w:spacing w:after="0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33959-2016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i/>
                <w:sz w:val="20"/>
                <w:szCs w:val="20"/>
                <w:u w:val="single"/>
              </w:rPr>
              <w:t>шт</w:t>
            </w:r>
            <w:proofErr w:type="spellEnd"/>
            <w:r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8875D1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Pr="008729A7" w:rsidRDefault="008875D1" w:rsidP="008875D1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9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Сыр «Мраморный» </w:t>
            </w:r>
            <w:proofErr w:type="spellStart"/>
            <w:r>
              <w:rPr>
                <w:color w:val="000000"/>
                <w:sz w:val="20"/>
                <w:szCs w:val="20"/>
              </w:rPr>
              <w:t>мжд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 менее 45 %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D1" w:rsidRPr="008729A7" w:rsidRDefault="008875D1" w:rsidP="008875D1">
            <w:pPr>
              <w:spacing w:after="0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32260-2013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8875D1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Pr="008729A7" w:rsidRDefault="008875D1" w:rsidP="008875D1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10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Сыр «</w:t>
            </w:r>
            <w:r>
              <w:rPr>
                <w:color w:val="000000"/>
                <w:sz w:val="20"/>
                <w:szCs w:val="20"/>
                <w:lang w:val="en-US"/>
              </w:rPr>
              <w:t>Mozzarella</w:t>
            </w:r>
            <w:r w:rsidRPr="008875D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for</w:t>
            </w:r>
            <w:r w:rsidRPr="008875D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pizza</w:t>
            </w:r>
            <w:r>
              <w:rPr>
                <w:color w:val="000000"/>
                <w:sz w:val="20"/>
                <w:szCs w:val="20"/>
              </w:rPr>
              <w:t xml:space="preserve">» </w:t>
            </w:r>
            <w:proofErr w:type="spellStart"/>
            <w:r>
              <w:rPr>
                <w:color w:val="000000"/>
                <w:sz w:val="20"/>
                <w:szCs w:val="20"/>
              </w:rPr>
              <w:t>мжд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 менее 45%, брус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D1" w:rsidRDefault="008875D1" w:rsidP="008875D1">
            <w:pPr>
              <w:spacing w:after="0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59212-2020</w:t>
            </w:r>
          </w:p>
          <w:p w:rsidR="008875D1" w:rsidRPr="008729A7" w:rsidRDefault="008875D1" w:rsidP="008875D1">
            <w:pPr>
              <w:spacing w:after="0"/>
              <w:rPr>
                <w:rFonts w:eastAsia="PMingLiU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8875D1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Pr="008729A7" w:rsidRDefault="008875D1" w:rsidP="008875D1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Голландский «Люкс» </w:t>
            </w:r>
            <w:proofErr w:type="spellStart"/>
            <w:r>
              <w:rPr>
                <w:color w:val="000000"/>
                <w:sz w:val="20"/>
                <w:szCs w:val="20"/>
              </w:rPr>
              <w:t>мжд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 менее 50%, </w:t>
            </w:r>
            <w:proofErr w:type="spellStart"/>
            <w:r>
              <w:rPr>
                <w:color w:val="000000"/>
                <w:sz w:val="20"/>
                <w:szCs w:val="20"/>
              </w:rPr>
              <w:t>белково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-жировой продукт с </w:t>
            </w:r>
            <w:proofErr w:type="spellStart"/>
            <w:r>
              <w:rPr>
                <w:color w:val="000000"/>
                <w:sz w:val="20"/>
                <w:szCs w:val="20"/>
              </w:rPr>
              <w:t>змж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D1" w:rsidRPr="008729A7" w:rsidRDefault="008875D1" w:rsidP="008875D1">
            <w:pPr>
              <w:spacing w:after="0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32260-2013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кг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5D1" w:rsidRDefault="008875D1" w:rsidP="008875D1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</w:tbl>
    <w:p w:rsidR="007916DB" w:rsidRDefault="0025006A" w:rsidP="00991EFF">
      <w:r>
        <w:t xml:space="preserve"> </w:t>
      </w:r>
      <w:r w:rsidR="007916DB">
        <w:t>Подготовил:</w:t>
      </w:r>
    </w:p>
    <w:p w:rsidR="00991EFF" w:rsidRPr="0021105E" w:rsidRDefault="00991EFF" w:rsidP="00530F9A">
      <w:proofErr w:type="spellStart"/>
      <w:r w:rsidRPr="00807B21">
        <w:t>Зав.хозяйством</w:t>
      </w:r>
      <w:proofErr w:type="spellEnd"/>
      <w:r w:rsidRPr="0021105E">
        <w:t xml:space="preserve">                                                                                                                  </w:t>
      </w:r>
      <w:r>
        <w:t>Шевчик Л</w:t>
      </w:r>
      <w:r w:rsidRPr="0021105E">
        <w:t>.</w:t>
      </w:r>
      <w:r>
        <w:t>В.</w:t>
      </w:r>
      <w:r w:rsidRPr="0021105E">
        <w:t xml:space="preserve">                                                                                                                                                </w:t>
      </w:r>
    </w:p>
    <w:p w:rsidR="00FD7430" w:rsidRDefault="00FD7430" w:rsidP="007916DB"/>
    <w:sectPr w:rsidR="00FD7430" w:rsidSect="00991EFF">
      <w:pgSz w:w="11907" w:h="16839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0043E"/>
    <w:rsid w:val="00015F5B"/>
    <w:rsid w:val="00032416"/>
    <w:rsid w:val="00036C92"/>
    <w:rsid w:val="0005650D"/>
    <w:rsid w:val="00061CE6"/>
    <w:rsid w:val="00067822"/>
    <w:rsid w:val="00076F82"/>
    <w:rsid w:val="00084307"/>
    <w:rsid w:val="0009398E"/>
    <w:rsid w:val="000B798F"/>
    <w:rsid w:val="000C1522"/>
    <w:rsid w:val="000C2DD6"/>
    <w:rsid w:val="000E6640"/>
    <w:rsid w:val="00164633"/>
    <w:rsid w:val="00196BF9"/>
    <w:rsid w:val="001A5E8C"/>
    <w:rsid w:val="001C7E36"/>
    <w:rsid w:val="001E6FA5"/>
    <w:rsid w:val="00215AA2"/>
    <w:rsid w:val="00215C1E"/>
    <w:rsid w:val="00224018"/>
    <w:rsid w:val="002411E5"/>
    <w:rsid w:val="0024454E"/>
    <w:rsid w:val="002470B0"/>
    <w:rsid w:val="0025006A"/>
    <w:rsid w:val="0027784D"/>
    <w:rsid w:val="002903D2"/>
    <w:rsid w:val="00295E7A"/>
    <w:rsid w:val="002F2727"/>
    <w:rsid w:val="002F75E4"/>
    <w:rsid w:val="00310B1F"/>
    <w:rsid w:val="0031202E"/>
    <w:rsid w:val="0031374C"/>
    <w:rsid w:val="00314FF0"/>
    <w:rsid w:val="0032113C"/>
    <w:rsid w:val="00324D25"/>
    <w:rsid w:val="00326800"/>
    <w:rsid w:val="00335F7D"/>
    <w:rsid w:val="00371E00"/>
    <w:rsid w:val="00373E24"/>
    <w:rsid w:val="0038000A"/>
    <w:rsid w:val="003816F7"/>
    <w:rsid w:val="003973AE"/>
    <w:rsid w:val="00397684"/>
    <w:rsid w:val="004013F2"/>
    <w:rsid w:val="00405267"/>
    <w:rsid w:val="0042018E"/>
    <w:rsid w:val="00420D54"/>
    <w:rsid w:val="004264A1"/>
    <w:rsid w:val="00445F5F"/>
    <w:rsid w:val="00467E3C"/>
    <w:rsid w:val="0048086A"/>
    <w:rsid w:val="004930CF"/>
    <w:rsid w:val="004A0FD8"/>
    <w:rsid w:val="004A3016"/>
    <w:rsid w:val="004B5AD2"/>
    <w:rsid w:val="004C0D6B"/>
    <w:rsid w:val="004D5DD2"/>
    <w:rsid w:val="004F50D2"/>
    <w:rsid w:val="00501B16"/>
    <w:rsid w:val="00517D75"/>
    <w:rsid w:val="00520109"/>
    <w:rsid w:val="00530F9A"/>
    <w:rsid w:val="00557C9B"/>
    <w:rsid w:val="0057224A"/>
    <w:rsid w:val="00573967"/>
    <w:rsid w:val="00590DB0"/>
    <w:rsid w:val="00593221"/>
    <w:rsid w:val="005954F1"/>
    <w:rsid w:val="00597E69"/>
    <w:rsid w:val="005A1D89"/>
    <w:rsid w:val="005A2C0E"/>
    <w:rsid w:val="005B181F"/>
    <w:rsid w:val="005B1E0B"/>
    <w:rsid w:val="005B7E18"/>
    <w:rsid w:val="005F40DD"/>
    <w:rsid w:val="00604479"/>
    <w:rsid w:val="0060451A"/>
    <w:rsid w:val="00612DF1"/>
    <w:rsid w:val="00623414"/>
    <w:rsid w:val="006249AD"/>
    <w:rsid w:val="00654696"/>
    <w:rsid w:val="0066222A"/>
    <w:rsid w:val="00663367"/>
    <w:rsid w:val="00697D92"/>
    <w:rsid w:val="006A1C07"/>
    <w:rsid w:val="006B2EA8"/>
    <w:rsid w:val="006C152C"/>
    <w:rsid w:val="006D0AAB"/>
    <w:rsid w:val="006D2578"/>
    <w:rsid w:val="00700E87"/>
    <w:rsid w:val="00702039"/>
    <w:rsid w:val="007064BE"/>
    <w:rsid w:val="00723468"/>
    <w:rsid w:val="00752EA8"/>
    <w:rsid w:val="007566C9"/>
    <w:rsid w:val="00767DDC"/>
    <w:rsid w:val="00772DC6"/>
    <w:rsid w:val="007772E4"/>
    <w:rsid w:val="0077748B"/>
    <w:rsid w:val="007916DB"/>
    <w:rsid w:val="007A65FC"/>
    <w:rsid w:val="007D6A65"/>
    <w:rsid w:val="007F288C"/>
    <w:rsid w:val="0080076F"/>
    <w:rsid w:val="00801806"/>
    <w:rsid w:val="00806ACA"/>
    <w:rsid w:val="008258A9"/>
    <w:rsid w:val="008440C0"/>
    <w:rsid w:val="008625FF"/>
    <w:rsid w:val="00863CE9"/>
    <w:rsid w:val="0086706E"/>
    <w:rsid w:val="008729A7"/>
    <w:rsid w:val="00883BEC"/>
    <w:rsid w:val="00884972"/>
    <w:rsid w:val="008875D1"/>
    <w:rsid w:val="00891998"/>
    <w:rsid w:val="008B120C"/>
    <w:rsid w:val="008B5C12"/>
    <w:rsid w:val="008C3593"/>
    <w:rsid w:val="008F1D14"/>
    <w:rsid w:val="008F3305"/>
    <w:rsid w:val="00913A8B"/>
    <w:rsid w:val="00916E39"/>
    <w:rsid w:val="009353DF"/>
    <w:rsid w:val="009529A4"/>
    <w:rsid w:val="00955E00"/>
    <w:rsid w:val="00965E63"/>
    <w:rsid w:val="00991EFF"/>
    <w:rsid w:val="009B248B"/>
    <w:rsid w:val="009B31C2"/>
    <w:rsid w:val="009C03B6"/>
    <w:rsid w:val="009C2ACC"/>
    <w:rsid w:val="009D1B95"/>
    <w:rsid w:val="009F165A"/>
    <w:rsid w:val="00A1002C"/>
    <w:rsid w:val="00A51C4C"/>
    <w:rsid w:val="00A57A24"/>
    <w:rsid w:val="00A87A2D"/>
    <w:rsid w:val="00AB0B06"/>
    <w:rsid w:val="00AB10AA"/>
    <w:rsid w:val="00AC0181"/>
    <w:rsid w:val="00AC2B43"/>
    <w:rsid w:val="00AD41D0"/>
    <w:rsid w:val="00AF415A"/>
    <w:rsid w:val="00AF58F9"/>
    <w:rsid w:val="00B03EF4"/>
    <w:rsid w:val="00B17AB1"/>
    <w:rsid w:val="00B30117"/>
    <w:rsid w:val="00B510CB"/>
    <w:rsid w:val="00B517A1"/>
    <w:rsid w:val="00B5330F"/>
    <w:rsid w:val="00B6056A"/>
    <w:rsid w:val="00B75BB6"/>
    <w:rsid w:val="00B86747"/>
    <w:rsid w:val="00B979F6"/>
    <w:rsid w:val="00BB0BA0"/>
    <w:rsid w:val="00BD4015"/>
    <w:rsid w:val="00BD651B"/>
    <w:rsid w:val="00BE098F"/>
    <w:rsid w:val="00BE5B2E"/>
    <w:rsid w:val="00BE7F9F"/>
    <w:rsid w:val="00BF42E8"/>
    <w:rsid w:val="00BF6C8D"/>
    <w:rsid w:val="00C276EE"/>
    <w:rsid w:val="00C44F5F"/>
    <w:rsid w:val="00C54462"/>
    <w:rsid w:val="00C62DF3"/>
    <w:rsid w:val="00C7685D"/>
    <w:rsid w:val="00C770BC"/>
    <w:rsid w:val="00C83102"/>
    <w:rsid w:val="00C85311"/>
    <w:rsid w:val="00CA56E0"/>
    <w:rsid w:val="00CC3F6F"/>
    <w:rsid w:val="00CF7B08"/>
    <w:rsid w:val="00D072EE"/>
    <w:rsid w:val="00D227FE"/>
    <w:rsid w:val="00D4467F"/>
    <w:rsid w:val="00DA3896"/>
    <w:rsid w:val="00DC2A06"/>
    <w:rsid w:val="00DD648C"/>
    <w:rsid w:val="00E13DA1"/>
    <w:rsid w:val="00E43F8E"/>
    <w:rsid w:val="00E56CAD"/>
    <w:rsid w:val="00E616A8"/>
    <w:rsid w:val="00E761D5"/>
    <w:rsid w:val="00E90553"/>
    <w:rsid w:val="00ED261C"/>
    <w:rsid w:val="00EE1FCF"/>
    <w:rsid w:val="00F2244B"/>
    <w:rsid w:val="00F22C72"/>
    <w:rsid w:val="00F444E0"/>
    <w:rsid w:val="00F4686E"/>
    <w:rsid w:val="00F531BD"/>
    <w:rsid w:val="00F534DE"/>
    <w:rsid w:val="00F769E2"/>
    <w:rsid w:val="00F801C0"/>
    <w:rsid w:val="00F874B2"/>
    <w:rsid w:val="00F90744"/>
    <w:rsid w:val="00FA0801"/>
    <w:rsid w:val="00FC19F8"/>
    <w:rsid w:val="00FC5D8E"/>
    <w:rsid w:val="00FD3E1C"/>
    <w:rsid w:val="00FD7430"/>
    <w:rsid w:val="00FD75FB"/>
    <w:rsid w:val="00FF3328"/>
    <w:rsid w:val="00FF542B"/>
    <w:rsid w:val="00FF5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492E42-741F-40B8-9BB2-F6A5704D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9C2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AC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B533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533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533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533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5330F"/>
    <w:rPr>
      <w:b/>
      <w:bCs/>
      <w:sz w:val="20"/>
      <w:szCs w:val="20"/>
    </w:rPr>
  </w:style>
  <w:style w:type="paragraph" w:styleId="ae">
    <w:name w:val="List Number"/>
    <w:basedOn w:val="a"/>
    <w:uiPriority w:val="99"/>
    <w:rsid w:val="00991EFF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E7190-7AD5-4211-A294-0BB9E5A1A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Shevchik</dc:creator>
  <cp:lastModifiedBy>Елатницева Екатерина Александровна</cp:lastModifiedBy>
  <cp:revision>11</cp:revision>
  <cp:lastPrinted>2024-09-03T04:06:00Z</cp:lastPrinted>
  <dcterms:created xsi:type="dcterms:W3CDTF">2024-11-02T07:56:00Z</dcterms:created>
  <dcterms:modified xsi:type="dcterms:W3CDTF">2024-11-21T11:05:00Z</dcterms:modified>
</cp:coreProperties>
</file>