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r w:rsidR="000C5819">
        <w:t>Ю.И.</w:t>
      </w:r>
      <w:r w:rsidR="008D5517">
        <w:t xml:space="preserve"> </w:t>
      </w:r>
      <w:r w:rsidR="000C5819">
        <w:t>Макарова</w:t>
      </w:r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F015B6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040C76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040C76">
              <w:rPr>
                <w:szCs w:val="24"/>
              </w:rPr>
              <w:t>194</w:t>
            </w:r>
            <w:r w:rsidR="00485CBB">
              <w:rPr>
                <w:szCs w:val="24"/>
              </w:rPr>
              <w:t xml:space="preserve"> </w:t>
            </w:r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040C76">
              <w:rPr>
                <w:b/>
                <w:i/>
                <w:sz w:val="22"/>
                <w:u w:val="single"/>
              </w:rPr>
              <w:t>консервированной</w:t>
            </w:r>
            <w:r w:rsidR="00F015B6">
              <w:rPr>
                <w:b/>
                <w:i/>
                <w:sz w:val="22"/>
                <w:u w:val="single"/>
              </w:rPr>
              <w:t xml:space="preserve"> </w:t>
            </w:r>
            <w:r w:rsidR="00040C76">
              <w:rPr>
                <w:b/>
                <w:i/>
                <w:sz w:val="22"/>
                <w:u w:val="single"/>
              </w:rPr>
              <w:t>рыбы и морепродуктов на 2025г</w:t>
            </w:r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F015B6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040C76" w:rsidP="00C276EE">
            <w:pPr>
              <w:rPr>
                <w:sz w:val="22"/>
              </w:rPr>
            </w:pPr>
            <w:r w:rsidRPr="00040C76">
              <w:rPr>
                <w:sz w:val="22"/>
              </w:rPr>
              <w:t>Поставка консервированной</w:t>
            </w:r>
            <w:r w:rsidR="00F015B6">
              <w:rPr>
                <w:sz w:val="22"/>
              </w:rPr>
              <w:t xml:space="preserve"> </w:t>
            </w:r>
            <w:r w:rsidRPr="00040C76">
              <w:rPr>
                <w:sz w:val="22"/>
              </w:rPr>
              <w:t>рыбы и морепродуктов на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040C76" w:rsidP="00991EFF">
            <w:pPr>
              <w:rPr>
                <w:sz w:val="22"/>
              </w:rPr>
            </w:pPr>
            <w:r>
              <w:rPr>
                <w:sz w:val="22"/>
              </w:rPr>
              <w:t>97</w:t>
            </w:r>
            <w:r w:rsidR="00F015B6">
              <w:rPr>
                <w:sz w:val="22"/>
              </w:rPr>
              <w:t> </w:t>
            </w:r>
            <w:r>
              <w:rPr>
                <w:sz w:val="22"/>
              </w:rPr>
              <w:t>81</w:t>
            </w:r>
            <w:r w:rsidR="00F015B6">
              <w:rPr>
                <w:sz w:val="22"/>
              </w:rPr>
              <w:t xml:space="preserve">2 </w:t>
            </w:r>
            <w:r w:rsidR="00485CBB">
              <w:rPr>
                <w:sz w:val="22"/>
              </w:rPr>
              <w:t>(</w:t>
            </w:r>
            <w:r w:rsidR="00F015B6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F015B6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r>
              <w:rPr>
                <w:sz w:val="22"/>
              </w:rPr>
              <w:t>семь</w:t>
            </w:r>
            <w:r w:rsidR="00485CBB">
              <w:rPr>
                <w:sz w:val="22"/>
              </w:rPr>
              <w:t xml:space="preserve"> тысяч </w:t>
            </w:r>
            <w:r>
              <w:rPr>
                <w:sz w:val="22"/>
              </w:rPr>
              <w:t xml:space="preserve">восемьсот </w:t>
            </w:r>
            <w:r w:rsidR="00F015B6">
              <w:rPr>
                <w:sz w:val="22"/>
              </w:rPr>
              <w:t>двенадцать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9F165A">
              <w:rPr>
                <w:sz w:val="22"/>
              </w:rPr>
              <w:t xml:space="preserve"> </w:t>
            </w:r>
            <w:r w:rsidR="00F015B6">
              <w:rPr>
                <w:sz w:val="22"/>
              </w:rPr>
              <w:t xml:space="preserve">90 копеек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485CBB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F015B6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557C9B">
              <w:rPr>
                <w:sz w:val="22"/>
              </w:rPr>
              <w:t>31.</w:t>
            </w:r>
            <w:r w:rsidR="00040C76">
              <w:rPr>
                <w:sz w:val="22"/>
              </w:rPr>
              <w:t>12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 w:rsidR="00F015B6"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919" w:type="dxa"/>
          </w:tcPr>
          <w:p w:rsidR="007916DB" w:rsidRPr="000C1522" w:rsidRDefault="00040C76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Декабрь </w:t>
            </w:r>
            <w:r w:rsidR="00E74DB6">
              <w:rPr>
                <w:color w:val="000000"/>
                <w:sz w:val="22"/>
              </w:rPr>
              <w:t xml:space="preserve"> </w:t>
            </w:r>
            <w:r w:rsidR="007916DB" w:rsidRPr="0021105E">
              <w:rPr>
                <w:color w:val="000000"/>
                <w:sz w:val="22"/>
              </w:rPr>
              <w:t>2024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F015B6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F015B6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</w:t>
            </w:r>
            <w:r>
              <w:rPr>
                <w:color w:val="000000"/>
                <w:sz w:val="22"/>
              </w:rPr>
              <w:lastRenderedPageBreak/>
              <w:t xml:space="preserve">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8D5517" w:rsidRDefault="006D2578" w:rsidP="006D2578">
            <w:pPr>
              <w:rPr>
                <w:lang w:val="en-US"/>
              </w:rPr>
            </w:pPr>
            <w:bookmarkStart w:id="0" w:name="OLE_LINK10"/>
            <w:bookmarkStart w:id="1" w:name="OLE_LINK22"/>
            <w:bookmarkStart w:id="2" w:name="OLE_LINK23"/>
            <w:r w:rsidRPr="003317A7">
              <w:rPr>
                <w:szCs w:val="24"/>
                <w:lang w:val="en-US"/>
              </w:rPr>
              <w:t>email</w:t>
            </w:r>
            <w:r w:rsidRPr="008D5517">
              <w:rPr>
                <w:szCs w:val="24"/>
                <w:lang w:val="en-US"/>
              </w:rPr>
              <w:t xml:space="preserve">: </w:t>
            </w:r>
            <w:bookmarkEnd w:id="0"/>
            <w:bookmarkEnd w:id="1"/>
            <w:bookmarkEnd w:id="2"/>
            <w:r w:rsidRPr="003317A7">
              <w:rPr>
                <w:lang w:val="en-US"/>
              </w:rPr>
              <w:fldChar w:fldCharType="begin"/>
            </w:r>
            <w:r w:rsidRPr="008D5517">
              <w:rPr>
                <w:lang w:val="en-US"/>
              </w:rPr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8D5517">
              <w:rPr>
                <w:lang w:val="en-US"/>
              </w:rPr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8D5517">
              <w:rPr>
                <w:lang w:val="en-US"/>
              </w:rPr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8D5517">
              <w:rPr>
                <w:lang w:val="en-US"/>
              </w:rPr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8D5517">
              <w:rPr>
                <w:lang w:val="en-US"/>
              </w:rPr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8D5517">
              <w:rPr>
                <w:lang w:val="en-US"/>
              </w:rPr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8D5517">
              <w:rPr>
                <w:lang w:val="en-US"/>
              </w:rPr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8D5517">
              <w:rPr>
                <w:rStyle w:val="a5"/>
                <w:color w:val="auto"/>
                <w:lang w:val="en-US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8D5517">
              <w:rPr>
                <w:rStyle w:val="a5"/>
                <w:color w:val="auto"/>
                <w:lang w:val="en-US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8D5517">
              <w:rPr>
                <w:rStyle w:val="a5"/>
                <w:color w:val="auto"/>
                <w:lang w:val="en-US"/>
              </w:rPr>
              <w:t>.</w:t>
            </w:r>
            <w:r w:rsidRPr="003317A7">
              <w:rPr>
                <w:rStyle w:val="a5"/>
                <w:color w:val="auto"/>
                <w:lang w:val="en-US"/>
              </w:rPr>
              <w:t>ru</w:t>
            </w:r>
            <w:r w:rsidRPr="003317A7">
              <w:rPr>
                <w:lang w:val="en-US"/>
              </w:rPr>
              <w:fldChar w:fldCharType="end"/>
            </w:r>
            <w:r w:rsidRPr="008D5517">
              <w:rPr>
                <w:lang w:val="en-US"/>
              </w:rPr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Шпроты в масле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tabs>
                <w:tab w:val="left" w:pos="2079"/>
              </w:tabs>
              <w:rPr>
                <w:sz w:val="22"/>
              </w:rPr>
            </w:pPr>
            <w:r w:rsidRPr="00F015B6">
              <w:rPr>
                <w:sz w:val="22"/>
              </w:rPr>
              <w:t>160 грамм,  ГОСТ 280-2009</w:t>
            </w:r>
            <w:r w:rsidRPr="00F015B6">
              <w:rPr>
                <w:sz w:val="22"/>
              </w:rPr>
              <w:tab/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Салат из морской капусты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tabs>
                <w:tab w:val="left" w:pos="2404"/>
              </w:tabs>
              <w:rPr>
                <w:sz w:val="22"/>
              </w:rPr>
            </w:pPr>
            <w:r w:rsidRPr="00F015B6">
              <w:rPr>
                <w:sz w:val="22"/>
              </w:rPr>
              <w:t>220 грамм, ТУ 9270-02581625503-14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 w:rsidRPr="00040C76"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Килька в томате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tabs>
                <w:tab w:val="left" w:pos="2317"/>
              </w:tabs>
              <w:rPr>
                <w:sz w:val="22"/>
              </w:rPr>
            </w:pPr>
            <w:r w:rsidRPr="00F015B6">
              <w:rPr>
                <w:sz w:val="22"/>
              </w:rPr>
              <w:t>240 грамм,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 w:rsidRPr="00040C76"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Сайра натуральная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250 грамм, ГОСТ 13865-2000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 w:rsidRPr="00040C76"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Сардина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250 грамм,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 w:rsidRPr="00040C76"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Скумбрия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250 грамм,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7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Икра минтая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130 грамм, ТУ 9264-007-98181996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Икра лососевых 0,09-0,14кг.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0,09 – 0,14 кг.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Капуста морская по- </w:t>
            </w:r>
            <w:proofErr w:type="spellStart"/>
            <w:r w:rsidRPr="00F015B6">
              <w:rPr>
                <w:sz w:val="22"/>
              </w:rPr>
              <w:t>корейски</w:t>
            </w:r>
            <w:proofErr w:type="spellEnd"/>
            <w:r w:rsidRPr="00F015B6">
              <w:rPr>
                <w:sz w:val="22"/>
              </w:rPr>
              <w:t xml:space="preserve">  с баклажанами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150 грамм ТУВУ 200656098.135-219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Капуст</w:t>
            </w:r>
            <w:bookmarkStart w:id="3" w:name="_GoBack"/>
            <w:bookmarkEnd w:id="3"/>
            <w:r w:rsidRPr="00F015B6">
              <w:rPr>
                <w:sz w:val="22"/>
              </w:rPr>
              <w:t xml:space="preserve">а морская по- </w:t>
            </w:r>
            <w:proofErr w:type="spellStart"/>
            <w:r w:rsidRPr="00F015B6">
              <w:rPr>
                <w:sz w:val="22"/>
              </w:rPr>
              <w:t>корейски</w:t>
            </w:r>
            <w:proofErr w:type="spellEnd"/>
            <w:r w:rsidRPr="00F015B6">
              <w:rPr>
                <w:sz w:val="22"/>
              </w:rPr>
              <w:t xml:space="preserve">   с морковью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150 грамм  ТУВУ 200656098.135-219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Масло  икорное «Бутербродное»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100 грамм ТУ 9266-001-2014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Икра имитированная мойвы красная 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0,5 кг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Икра имитированная мойвы оранжевая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0,5 кг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Икра </w:t>
            </w:r>
            <w:proofErr w:type="spellStart"/>
            <w:r w:rsidRPr="00F015B6">
              <w:rPr>
                <w:sz w:val="22"/>
              </w:rPr>
              <w:t>Масаго</w:t>
            </w:r>
            <w:proofErr w:type="spellEnd"/>
            <w:r w:rsidRPr="00F015B6">
              <w:rPr>
                <w:sz w:val="22"/>
              </w:rPr>
              <w:t xml:space="preserve"> красная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0,5 кг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Икра </w:t>
            </w:r>
            <w:proofErr w:type="spellStart"/>
            <w:r w:rsidRPr="00F015B6">
              <w:rPr>
                <w:sz w:val="22"/>
              </w:rPr>
              <w:t>Масаго</w:t>
            </w:r>
            <w:proofErr w:type="spellEnd"/>
            <w:r w:rsidRPr="00F015B6">
              <w:rPr>
                <w:sz w:val="22"/>
              </w:rPr>
              <w:t xml:space="preserve"> оранжевая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0,5 кг.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  <w:tr w:rsidR="00F015B6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 xml:space="preserve">Икра </w:t>
            </w:r>
            <w:proofErr w:type="spellStart"/>
            <w:r w:rsidRPr="00F015B6">
              <w:rPr>
                <w:sz w:val="22"/>
              </w:rPr>
              <w:t>Масаго</w:t>
            </w:r>
            <w:proofErr w:type="spellEnd"/>
            <w:r w:rsidRPr="00F015B6">
              <w:rPr>
                <w:sz w:val="22"/>
              </w:rPr>
              <w:t xml:space="preserve"> чёрная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Pr="00F015B6" w:rsidRDefault="00F015B6" w:rsidP="00F015B6">
            <w:pPr>
              <w:rPr>
                <w:sz w:val="22"/>
              </w:rPr>
            </w:pPr>
            <w:r w:rsidRPr="00F015B6">
              <w:rPr>
                <w:sz w:val="22"/>
              </w:rPr>
              <w:t>0,5 кг ГОСТ 51074-2003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</w:pP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B6" w:rsidRDefault="00F015B6" w:rsidP="00F015B6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E74DB6" w:rsidRDefault="00E74DB6" w:rsidP="00991EFF"/>
    <w:p w:rsidR="007916DB" w:rsidRDefault="007916DB" w:rsidP="00991EFF">
      <w:r>
        <w:t>Подготовил:</w:t>
      </w:r>
      <w:r w:rsidR="00E74DB6">
        <w:t xml:space="preserve">   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40C76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95700"/>
    <w:rsid w:val="008B120C"/>
    <w:rsid w:val="008B5C12"/>
    <w:rsid w:val="008C3593"/>
    <w:rsid w:val="008D1412"/>
    <w:rsid w:val="008D5517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51C4C"/>
    <w:rsid w:val="00A57A24"/>
    <w:rsid w:val="00A6186D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F015B6"/>
    <w:rsid w:val="00F2244B"/>
    <w:rsid w:val="00F22C72"/>
    <w:rsid w:val="00F37B95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4268"/>
  <w15:docId w15:val="{0E2EC838-407E-45DC-96E1-B93BB881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F2FF-2518-4494-8021-5607B240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Елатницева Екатерина Александровна</cp:lastModifiedBy>
  <cp:revision>11</cp:revision>
  <cp:lastPrinted>2024-09-06T10:24:00Z</cp:lastPrinted>
  <dcterms:created xsi:type="dcterms:W3CDTF">2024-09-23T06:02:00Z</dcterms:created>
  <dcterms:modified xsi:type="dcterms:W3CDTF">2024-11-21T10:52:00Z</dcterms:modified>
</cp:coreProperties>
</file>