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58322" w14:textId="77777777" w:rsidR="00FD75FB" w:rsidRPr="006F0705" w:rsidRDefault="00FD75FB" w:rsidP="00FD75FB">
      <w:pPr>
        <w:spacing w:line="240" w:lineRule="auto"/>
        <w:ind w:left="5670"/>
        <w:contextualSpacing/>
      </w:pPr>
      <w:r w:rsidRPr="006F0705">
        <w:t>УТВЕРЖДАЮ</w:t>
      </w:r>
    </w:p>
    <w:p w14:paraId="50C48837" w14:textId="77777777" w:rsidR="00FD75FB" w:rsidRDefault="00FD75FB" w:rsidP="00FD75FB">
      <w:pPr>
        <w:spacing w:line="240" w:lineRule="auto"/>
        <w:ind w:left="5670"/>
        <w:contextualSpacing/>
      </w:pPr>
      <w:r>
        <w:t xml:space="preserve">И.о. </w:t>
      </w:r>
      <w:r w:rsidRPr="006F0705">
        <w:t xml:space="preserve">генерального директора </w:t>
      </w:r>
      <w:r>
        <w:t>АО</w:t>
      </w:r>
    </w:p>
    <w:p w14:paraId="1EAA9028" w14:textId="77777777" w:rsidR="00FD75FB" w:rsidRPr="006F0705" w:rsidRDefault="00FD75FB" w:rsidP="00FD75FB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14:paraId="106910C5" w14:textId="0FF3B3A5" w:rsidR="00FD75FB" w:rsidRPr="006F0705" w:rsidRDefault="00FD75FB" w:rsidP="00FD75FB">
      <w:pPr>
        <w:spacing w:line="240" w:lineRule="auto"/>
        <w:ind w:left="5670"/>
        <w:contextualSpacing/>
      </w:pPr>
      <w:r w:rsidRPr="006F0705">
        <w:t xml:space="preserve">__________________   </w:t>
      </w:r>
      <w:r w:rsidR="00F22346">
        <w:t>Ю.И.</w:t>
      </w:r>
      <w:r w:rsidR="00D21EFB">
        <w:t xml:space="preserve"> </w:t>
      </w:r>
      <w:r w:rsidR="00F22346">
        <w:t>Макарова</w:t>
      </w:r>
    </w:p>
    <w:p w14:paraId="4B348E2C" w14:textId="32650839" w:rsidR="00D21EFB" w:rsidRPr="006F0705" w:rsidRDefault="00D21EFB" w:rsidP="00D21EFB">
      <w:pPr>
        <w:spacing w:line="240" w:lineRule="auto"/>
        <w:ind w:left="5670"/>
        <w:contextualSpacing/>
      </w:pPr>
      <w:r w:rsidRPr="006F0705">
        <w:t>«</w:t>
      </w:r>
      <w:r w:rsidR="00BF5EE8">
        <w:t>___</w:t>
      </w:r>
      <w:r w:rsidRPr="006F0705">
        <w:t xml:space="preserve">» </w:t>
      </w:r>
      <w:r w:rsidR="00BF5EE8">
        <w:t>_____</w:t>
      </w:r>
      <w:r w:rsidRPr="006F0705">
        <w:t xml:space="preserve"> 20</w:t>
      </w:r>
      <w:r>
        <w:t>24</w:t>
      </w:r>
      <w:r w:rsidRPr="006F0705">
        <w:t xml:space="preserve"> г.</w:t>
      </w:r>
    </w:p>
    <w:p w14:paraId="247016E8" w14:textId="77777777" w:rsidR="00FD75FB" w:rsidRDefault="00FD75FB" w:rsidP="00BE098F">
      <w:pPr>
        <w:jc w:val="center"/>
        <w:rPr>
          <w:b/>
          <w:sz w:val="28"/>
          <w:szCs w:val="28"/>
        </w:rPr>
      </w:pPr>
    </w:p>
    <w:p w14:paraId="7B2B8D95" w14:textId="77777777"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14:paraId="303C076C" w14:textId="77777777" w:rsidTr="00BE098F">
        <w:tc>
          <w:tcPr>
            <w:tcW w:w="4219" w:type="dxa"/>
          </w:tcPr>
          <w:p w14:paraId="50E37C06" w14:textId="77777777"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14:paraId="4219C56D" w14:textId="2A66829A" w:rsidR="005D6719" w:rsidRDefault="00FD75FB" w:rsidP="003D4337">
            <w:pPr>
              <w:rPr>
                <w:szCs w:val="24"/>
              </w:rPr>
            </w:pPr>
            <w:r>
              <w:rPr>
                <w:szCs w:val="24"/>
              </w:rPr>
              <w:t>Закупка №</w:t>
            </w:r>
            <w:r w:rsidR="0053799C">
              <w:rPr>
                <w:szCs w:val="24"/>
              </w:rPr>
              <w:t xml:space="preserve"> </w:t>
            </w:r>
            <w:r w:rsidR="00F25FBC">
              <w:rPr>
                <w:szCs w:val="24"/>
              </w:rPr>
              <w:t>2</w:t>
            </w:r>
            <w:r w:rsidR="00D21EFB">
              <w:rPr>
                <w:szCs w:val="24"/>
              </w:rPr>
              <w:t>4</w:t>
            </w:r>
            <w:r w:rsidR="00F25FBC">
              <w:rPr>
                <w:szCs w:val="24"/>
              </w:rPr>
              <w:t>18</w:t>
            </w:r>
            <w:r w:rsidR="0053799C">
              <w:rPr>
                <w:szCs w:val="24"/>
              </w:rPr>
              <w:t xml:space="preserve"> </w:t>
            </w:r>
            <w:r>
              <w:rPr>
                <w:szCs w:val="24"/>
              </w:rPr>
              <w:t>лот №</w:t>
            </w:r>
            <w:bookmarkStart w:id="0" w:name="OLE_LINK5"/>
            <w:bookmarkStart w:id="1" w:name="OLE_LINK6"/>
            <w:bookmarkStart w:id="2" w:name="OLE_LINK9"/>
            <w:r w:rsidR="00D12A2B">
              <w:rPr>
                <w:szCs w:val="24"/>
              </w:rPr>
              <w:t xml:space="preserve"> </w:t>
            </w:r>
            <w:r w:rsidR="00BF5EE8">
              <w:rPr>
                <w:szCs w:val="24"/>
              </w:rPr>
              <w:t>186</w:t>
            </w:r>
          </w:p>
          <w:p w14:paraId="71B7B8DE" w14:textId="76B8B9DD" w:rsidR="00BE098F" w:rsidRPr="00D21EFB" w:rsidRDefault="00BF5EE8" w:rsidP="00D21EFB">
            <w:pPr>
              <w:rPr>
                <w:szCs w:val="24"/>
              </w:rPr>
            </w:pPr>
            <w:r>
              <w:rPr>
                <w:sz w:val="22"/>
              </w:rPr>
              <w:t>Поставка овощей и грибов на 1 полугодие 2025</w:t>
            </w:r>
            <w:r w:rsidR="00D21EFB" w:rsidRPr="00D21EFB">
              <w:rPr>
                <w:sz w:val="22"/>
              </w:rPr>
              <w:t xml:space="preserve"> года</w:t>
            </w:r>
            <w:bookmarkEnd w:id="0"/>
            <w:bookmarkEnd w:id="1"/>
            <w:bookmarkEnd w:id="2"/>
          </w:p>
        </w:tc>
      </w:tr>
      <w:tr w:rsidR="00BE098F" w:rsidRPr="00BE098F" w14:paraId="7C96EBC1" w14:textId="77777777" w:rsidTr="00BE098F">
        <w:tc>
          <w:tcPr>
            <w:tcW w:w="4219" w:type="dxa"/>
          </w:tcPr>
          <w:p w14:paraId="09F58DEF" w14:textId="77777777"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14:paraId="2C52B92E" w14:textId="6E9231F7" w:rsidR="00BE098F" w:rsidRPr="004C0D6B" w:rsidRDefault="00F25FBC" w:rsidP="00D21EFB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Запрос котировок</w:t>
            </w:r>
            <w:r w:rsidR="00185953">
              <w:rPr>
                <w:b/>
                <w:i/>
                <w:sz w:val="22"/>
                <w:u w:val="single"/>
              </w:rPr>
              <w:t xml:space="preserve"> </w:t>
            </w:r>
          </w:p>
        </w:tc>
      </w:tr>
      <w:tr w:rsidR="00FD75FB" w:rsidRPr="00BE098F" w14:paraId="35A25002" w14:textId="77777777" w:rsidTr="00BE098F">
        <w:tc>
          <w:tcPr>
            <w:tcW w:w="4219" w:type="dxa"/>
          </w:tcPr>
          <w:p w14:paraId="44DF4758" w14:textId="77777777"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14:paraId="44C0DB1A" w14:textId="77777777"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14:paraId="6D87FFB0" w14:textId="77777777" w:rsidTr="00BE098F">
        <w:tc>
          <w:tcPr>
            <w:tcW w:w="4219" w:type="dxa"/>
          </w:tcPr>
          <w:p w14:paraId="2EE43538" w14:textId="77777777"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14:paraId="03DA6CAE" w14:textId="5293AC82" w:rsidR="00FD75FB" w:rsidRPr="000C1522" w:rsidRDefault="00BF5EE8" w:rsidP="00D21EFB">
            <w:pPr>
              <w:rPr>
                <w:sz w:val="22"/>
              </w:rPr>
            </w:pPr>
            <w:r>
              <w:rPr>
                <w:sz w:val="22"/>
              </w:rPr>
              <w:t>Поставка овощей и грибов на 1 полугодие 2025</w:t>
            </w:r>
            <w:r w:rsidRPr="00D21EFB">
              <w:rPr>
                <w:sz w:val="22"/>
              </w:rPr>
              <w:t xml:space="preserve"> года</w:t>
            </w:r>
          </w:p>
        </w:tc>
      </w:tr>
      <w:tr w:rsidR="00FD75FB" w:rsidRPr="00BE098F" w14:paraId="2F1800AB" w14:textId="77777777" w:rsidTr="00BE098F">
        <w:tc>
          <w:tcPr>
            <w:tcW w:w="4219" w:type="dxa"/>
          </w:tcPr>
          <w:p w14:paraId="1568F0C9" w14:textId="77777777"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14:paraId="3D1C24CF" w14:textId="333C2176" w:rsidR="00D21EFB" w:rsidRDefault="00BF5EE8" w:rsidP="00F22346">
            <w:pPr>
              <w:rPr>
                <w:sz w:val="22"/>
              </w:rPr>
            </w:pPr>
            <w:r>
              <w:rPr>
                <w:sz w:val="22"/>
              </w:rPr>
              <w:t>748 </w:t>
            </w:r>
            <w:r w:rsidRPr="00BF5EE8">
              <w:rPr>
                <w:sz w:val="22"/>
              </w:rPr>
              <w:t>715</w:t>
            </w:r>
            <w:r>
              <w:rPr>
                <w:sz w:val="22"/>
              </w:rPr>
              <w:t>,00</w:t>
            </w:r>
            <w:r w:rsidRPr="00BF5EE8">
              <w:rPr>
                <w:sz w:val="22"/>
              </w:rPr>
              <w:t xml:space="preserve"> </w:t>
            </w:r>
            <w:r w:rsidR="00683225" w:rsidRPr="00683225">
              <w:rPr>
                <w:sz w:val="22"/>
              </w:rPr>
              <w:t>(</w:t>
            </w:r>
            <w:r>
              <w:rPr>
                <w:sz w:val="22"/>
              </w:rPr>
              <w:t>семьсот сорок восемь тысяч семьсот пятнадцать</w:t>
            </w:r>
            <w:r w:rsidR="00683225" w:rsidRPr="00683225">
              <w:rPr>
                <w:sz w:val="22"/>
              </w:rPr>
              <w:t xml:space="preserve">) </w:t>
            </w:r>
            <w:r w:rsidR="00F22346">
              <w:rPr>
                <w:sz w:val="22"/>
              </w:rPr>
              <w:t xml:space="preserve">рублей </w:t>
            </w:r>
            <w:r w:rsidR="00683225" w:rsidRPr="00683225">
              <w:rPr>
                <w:sz w:val="22"/>
              </w:rPr>
              <w:t xml:space="preserve">00 копеек с НДС    </w:t>
            </w:r>
          </w:p>
          <w:p w14:paraId="75EA0D95" w14:textId="7BBCFEE0" w:rsidR="00FD75FB" w:rsidRPr="000C1522" w:rsidRDefault="00D21EFB" w:rsidP="00F22346">
            <w:pPr>
              <w:rPr>
                <w:sz w:val="22"/>
              </w:rPr>
            </w:pPr>
            <w:r>
              <w:rPr>
                <w:sz w:val="22"/>
              </w:rPr>
              <w:t>Это ориентировочная сумма,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  <w:r w:rsidR="00683225" w:rsidRPr="00683225">
              <w:rPr>
                <w:sz w:val="22"/>
              </w:rPr>
              <w:t xml:space="preserve">                                                                    </w:t>
            </w:r>
          </w:p>
        </w:tc>
      </w:tr>
      <w:tr w:rsidR="0066222A" w:rsidRPr="00BE098F" w14:paraId="344AC7C6" w14:textId="77777777" w:rsidTr="00BE098F">
        <w:tc>
          <w:tcPr>
            <w:tcW w:w="4219" w:type="dxa"/>
          </w:tcPr>
          <w:p w14:paraId="46DE7D8E" w14:textId="77777777"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14:paraId="60839DD4" w14:textId="77777777"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D21EFB" w:rsidRPr="00BE098F" w14:paraId="49441141" w14:textId="77777777" w:rsidTr="00BE098F">
        <w:tc>
          <w:tcPr>
            <w:tcW w:w="4219" w:type="dxa"/>
          </w:tcPr>
          <w:p w14:paraId="33DED724" w14:textId="77777777" w:rsidR="00D21EFB" w:rsidRPr="00913A8B" w:rsidRDefault="00D21EFB" w:rsidP="00D21EF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14:paraId="06F03C40" w14:textId="7A033AB0" w:rsidR="00D21EFB" w:rsidRPr="000C1522" w:rsidRDefault="00D21EFB" w:rsidP="00D21EFB">
            <w:pPr>
              <w:rPr>
                <w:sz w:val="22"/>
              </w:rPr>
            </w:pPr>
            <w:r w:rsidRPr="00C73D32">
              <w:t>Оплата производится в течение 7 рабочих дней с момента поставки.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поставщиком. Путем перечисления денежных средств на расчетный счет поставщика  в размере 100 % с момента фактического получения товара   и подписания счета, счет фактуры выставленного исполнителем.</w:t>
            </w:r>
          </w:p>
        </w:tc>
      </w:tr>
      <w:tr w:rsidR="0066222A" w:rsidRPr="00BE098F" w14:paraId="1672489E" w14:textId="77777777" w:rsidTr="00BE098F">
        <w:tc>
          <w:tcPr>
            <w:tcW w:w="4219" w:type="dxa"/>
          </w:tcPr>
          <w:p w14:paraId="5356D8AF" w14:textId="77777777"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</w:t>
            </w:r>
            <w:r w:rsidR="00185953">
              <w:rPr>
                <w:b/>
                <w:szCs w:val="24"/>
              </w:rPr>
              <w:t>р</w:t>
            </w:r>
            <w:r>
              <w:rPr>
                <w:b/>
                <w:szCs w:val="24"/>
              </w:rPr>
              <w:t>ма оплаты</w:t>
            </w:r>
          </w:p>
        </w:tc>
        <w:tc>
          <w:tcPr>
            <w:tcW w:w="5919" w:type="dxa"/>
          </w:tcPr>
          <w:p w14:paraId="45C384E5" w14:textId="77777777" w:rsidR="0066222A" w:rsidRDefault="0066222A" w:rsidP="00D80B61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  <w:p w14:paraId="78CE1E6E" w14:textId="77777777" w:rsidR="00185953" w:rsidRPr="000C1522" w:rsidRDefault="00185953" w:rsidP="00D80B61">
            <w:pPr>
              <w:rPr>
                <w:sz w:val="22"/>
              </w:rPr>
            </w:pPr>
          </w:p>
        </w:tc>
      </w:tr>
      <w:tr w:rsidR="0066222A" w:rsidRPr="00BE098F" w14:paraId="75CF1890" w14:textId="77777777" w:rsidTr="00BE098F">
        <w:tc>
          <w:tcPr>
            <w:tcW w:w="4219" w:type="dxa"/>
          </w:tcPr>
          <w:p w14:paraId="3958832E" w14:textId="77777777" w:rsidR="0066222A" w:rsidRPr="00913A8B" w:rsidRDefault="0066222A" w:rsidP="0060451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 w:rsidR="0060451A"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14:paraId="171301F2" w14:textId="1B7F913E" w:rsidR="00BF5EE8" w:rsidRPr="000C1522" w:rsidRDefault="00BF5EE8" w:rsidP="00BF5EE8">
            <w:pPr>
              <w:rPr>
                <w:sz w:val="22"/>
              </w:rPr>
            </w:pPr>
            <w:r>
              <w:rPr>
                <w:sz w:val="22"/>
              </w:rPr>
              <w:t>с 01.01.2025 (в случае заключения договора после 01.01.2025 - с момента подписания договора) по 30.06.2025г.</w:t>
            </w:r>
          </w:p>
          <w:p w14:paraId="7B9DF50E" w14:textId="657D8201" w:rsidR="00C02E4E" w:rsidRPr="000C1522" w:rsidRDefault="00C02E4E" w:rsidP="00C02E4E">
            <w:pPr>
              <w:rPr>
                <w:sz w:val="22"/>
              </w:rPr>
            </w:pPr>
          </w:p>
        </w:tc>
      </w:tr>
      <w:tr w:rsidR="0066222A" w:rsidRPr="00ED261C" w14:paraId="0A9E4D4B" w14:textId="77777777" w:rsidTr="005A722A">
        <w:tc>
          <w:tcPr>
            <w:tcW w:w="4219" w:type="dxa"/>
          </w:tcPr>
          <w:p w14:paraId="24EE3D88" w14:textId="77777777" w:rsidR="0066222A" w:rsidRPr="00AB10AA" w:rsidRDefault="000B798F" w:rsidP="00A1002C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 w:rsidR="00A1002C"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14:paraId="62BB4F90" w14:textId="77777777" w:rsidR="0066222A" w:rsidRPr="000B798F" w:rsidRDefault="003973AE" w:rsidP="00D80B61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58;</w:t>
            </w:r>
          </w:p>
          <w:p w14:paraId="46E83A41" w14:textId="77777777" w:rsidR="003973AE" w:rsidRPr="000B798F" w:rsidRDefault="003973AE" w:rsidP="003973AE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Урочище Дубки, БО Энергетик.</w:t>
            </w:r>
          </w:p>
          <w:p w14:paraId="560F9B84" w14:textId="77777777" w:rsidR="003973AE" w:rsidRDefault="003973AE" w:rsidP="0060451A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Товар поставляется при предварительном соглас</w:t>
            </w:r>
            <w:r w:rsidR="00F444E0" w:rsidRPr="000B798F">
              <w:rPr>
                <w:b/>
                <w:i/>
                <w:color w:val="000000"/>
                <w:sz w:val="22"/>
                <w:u w:val="single"/>
              </w:rPr>
              <w:t>овании даты и времени доставки с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 контактным лицом заказчика.</w:t>
            </w:r>
            <w:r w:rsidR="000B798F" w:rsidRPr="000B798F"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="0060451A"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  <w:p w14:paraId="2FCDF0DE" w14:textId="77777777" w:rsidR="00185953" w:rsidRPr="000B798F" w:rsidRDefault="00185953" w:rsidP="0060451A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</w:p>
        </w:tc>
      </w:tr>
      <w:tr w:rsidR="003973AE" w:rsidRPr="00AB10AA" w14:paraId="10D868E0" w14:textId="77777777" w:rsidTr="00596592">
        <w:tc>
          <w:tcPr>
            <w:tcW w:w="4219" w:type="dxa"/>
          </w:tcPr>
          <w:p w14:paraId="7607E526" w14:textId="77777777" w:rsidR="003973AE" w:rsidRPr="00AB10AA" w:rsidRDefault="003973AE" w:rsidP="00D80B61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>Ориентировочная дата проведения закупки</w:t>
            </w:r>
          </w:p>
        </w:tc>
        <w:tc>
          <w:tcPr>
            <w:tcW w:w="5919" w:type="dxa"/>
          </w:tcPr>
          <w:p w14:paraId="27EED7C5" w14:textId="7A8EF587" w:rsidR="003973AE" w:rsidRPr="000C1522" w:rsidRDefault="00BF5EE8" w:rsidP="005A05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ноябрь</w:t>
            </w:r>
            <w:r w:rsidR="00D12A2B">
              <w:rPr>
                <w:color w:val="000000"/>
                <w:sz w:val="22"/>
              </w:rPr>
              <w:t xml:space="preserve"> </w:t>
            </w:r>
            <w:r w:rsidR="003973AE">
              <w:rPr>
                <w:color w:val="000000"/>
                <w:sz w:val="22"/>
              </w:rPr>
              <w:t>20</w:t>
            </w:r>
            <w:r w:rsidR="00951A87">
              <w:rPr>
                <w:color w:val="000000"/>
                <w:sz w:val="22"/>
              </w:rPr>
              <w:t>2</w:t>
            </w:r>
            <w:r w:rsidR="00F22346">
              <w:rPr>
                <w:color w:val="000000"/>
                <w:sz w:val="22"/>
              </w:rPr>
              <w:t>4</w:t>
            </w:r>
            <w:r w:rsidR="003973AE">
              <w:rPr>
                <w:color w:val="000000"/>
                <w:sz w:val="22"/>
              </w:rPr>
              <w:t xml:space="preserve"> года</w:t>
            </w:r>
            <w:r w:rsidR="00F444E0">
              <w:rPr>
                <w:color w:val="000000"/>
                <w:sz w:val="22"/>
              </w:rPr>
              <w:t xml:space="preserve"> </w:t>
            </w:r>
            <w:r w:rsidR="00BD651B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3973AE" w:rsidRPr="00AB10AA" w14:paraId="5CE63EEB" w14:textId="77777777" w:rsidTr="00350552">
        <w:trPr>
          <w:trHeight w:val="60"/>
        </w:trPr>
        <w:tc>
          <w:tcPr>
            <w:tcW w:w="4219" w:type="dxa"/>
          </w:tcPr>
          <w:p w14:paraId="593C17B7" w14:textId="77777777" w:rsidR="003973AE" w:rsidRPr="00913A8B" w:rsidRDefault="003973AE" w:rsidP="00A1002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 w:rsidR="00A1002C">
              <w:rPr>
                <w:b/>
                <w:i/>
                <w:szCs w:val="24"/>
                <w:u w:val="single"/>
              </w:rPr>
              <w:t xml:space="preserve"> </w:t>
            </w:r>
            <w:r w:rsidR="000B798F"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14:paraId="7166A61D" w14:textId="77777777" w:rsidR="003973AE" w:rsidRPr="0066222A" w:rsidRDefault="003973AE" w:rsidP="00D80B61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6222A">
              <w:rPr>
                <w:sz w:val="22"/>
              </w:rPr>
              <w:t>АО «Санаторий-профилакторий «Солнечный»</w:t>
            </w:r>
          </w:p>
          <w:p w14:paraId="09FF9030" w14:textId="77777777" w:rsidR="003973AE" w:rsidRDefault="003973AE" w:rsidP="00D80B61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6222A">
              <w:rPr>
                <w:sz w:val="22"/>
              </w:rPr>
              <w:t>г. Оренбург, ул. Турбинная, д. 58</w:t>
            </w:r>
          </w:p>
          <w:p w14:paraId="2C4B3969" w14:textId="77777777" w:rsidR="00185953" w:rsidRPr="000C1522" w:rsidRDefault="00185953" w:rsidP="00D80B6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</w:p>
        </w:tc>
      </w:tr>
      <w:tr w:rsidR="003973AE" w:rsidRPr="00AB10AA" w14:paraId="2F1F3755" w14:textId="77777777" w:rsidTr="00D95577">
        <w:trPr>
          <w:trHeight w:val="60"/>
        </w:trPr>
        <w:tc>
          <w:tcPr>
            <w:tcW w:w="4219" w:type="dxa"/>
          </w:tcPr>
          <w:p w14:paraId="0808AC0B" w14:textId="77777777" w:rsidR="003973AE" w:rsidRPr="00913A8B" w:rsidRDefault="003973AE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14:paraId="4FBCE056" w14:textId="77777777" w:rsidR="003973AE" w:rsidRPr="000C1522" w:rsidRDefault="003973AE" w:rsidP="00D21EFB">
            <w:pPr>
              <w:jc w:val="both"/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>Товар должен</w:t>
            </w:r>
            <w:r w:rsidR="007064BE"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 требованиям, указанным в настоящем Техническом задании.</w:t>
            </w:r>
            <w:r w:rsidR="007064BE"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 xml:space="preserve">оставщик гарантирует качество и надёжность </w:t>
            </w:r>
            <w:r w:rsidR="007064BE" w:rsidRPr="007064BE">
              <w:rPr>
                <w:color w:val="000000"/>
                <w:sz w:val="22"/>
              </w:rPr>
              <w:t>товара</w:t>
            </w:r>
            <w:r w:rsidRPr="007064BE">
              <w:rPr>
                <w:color w:val="000000"/>
                <w:sz w:val="22"/>
              </w:rPr>
              <w:t xml:space="preserve">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14:paraId="1BF721E1" w14:textId="77777777" w:rsidR="007064BE" w:rsidRDefault="003973AE" w:rsidP="00D21EFB">
            <w:pPr>
              <w:jc w:val="both"/>
              <w:rPr>
                <w:sz w:val="22"/>
              </w:rPr>
            </w:pPr>
            <w:r w:rsidRPr="000C1522">
              <w:rPr>
                <w:sz w:val="22"/>
              </w:rPr>
              <w:t xml:space="preserve">2. Товар должен быть новым, не бывшим в употреблении, упакованным, без следов </w:t>
            </w:r>
            <w:r w:rsidR="00752EA8" w:rsidRPr="000C1522">
              <w:rPr>
                <w:sz w:val="22"/>
              </w:rPr>
              <w:t>повреждения.</w:t>
            </w:r>
            <w:r w:rsidR="00752EA8">
              <w:rPr>
                <w:sz w:val="22"/>
              </w:rPr>
              <w:t xml:space="preserve"> </w:t>
            </w:r>
          </w:p>
          <w:p w14:paraId="72DB7805" w14:textId="7FCC7B84" w:rsidR="007064BE" w:rsidRDefault="003973AE" w:rsidP="00D21EFB">
            <w:pPr>
              <w:jc w:val="both"/>
              <w:rPr>
                <w:color w:val="000000"/>
                <w:sz w:val="22"/>
              </w:rPr>
            </w:pPr>
            <w:r w:rsidRPr="000C1522">
              <w:rPr>
                <w:sz w:val="22"/>
              </w:rPr>
              <w:lastRenderedPageBreak/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</w:t>
            </w:r>
            <w:r w:rsidR="000B798F" w:rsidRPr="007064BE">
              <w:rPr>
                <w:color w:val="000000"/>
                <w:sz w:val="22"/>
              </w:rPr>
              <w:t xml:space="preserve"> </w:t>
            </w:r>
            <w:r w:rsidR="007064BE" w:rsidRPr="007064BE">
              <w:rPr>
                <w:color w:val="000000"/>
                <w:sz w:val="22"/>
              </w:rPr>
              <w:t>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 w:rsidR="007064BE">
              <w:rPr>
                <w:color w:val="000000"/>
                <w:sz w:val="22"/>
              </w:rPr>
              <w:t xml:space="preserve">. </w:t>
            </w:r>
          </w:p>
          <w:p w14:paraId="68985C5D" w14:textId="77777777" w:rsidR="007064BE" w:rsidRDefault="00BD651B" w:rsidP="00D21EFB">
            <w:pPr>
              <w:jc w:val="both"/>
            </w:pPr>
            <w:r>
              <w:rPr>
                <w:color w:val="000000"/>
                <w:sz w:val="22"/>
              </w:rPr>
              <w:t xml:space="preserve"> </w:t>
            </w:r>
          </w:p>
          <w:p w14:paraId="381C4210" w14:textId="77777777" w:rsidR="003973AE" w:rsidRPr="007064BE" w:rsidRDefault="00BD651B" w:rsidP="00D21EFB">
            <w:pPr>
              <w:jc w:val="both"/>
              <w:rPr>
                <w:sz w:val="22"/>
              </w:rPr>
            </w:pPr>
            <w:r>
              <w:t xml:space="preserve"> </w:t>
            </w:r>
          </w:p>
        </w:tc>
      </w:tr>
      <w:tr w:rsidR="00D21EFB" w:rsidRPr="00AB10AA" w14:paraId="44F714C4" w14:textId="77777777" w:rsidTr="00AB10AA">
        <w:trPr>
          <w:trHeight w:val="60"/>
        </w:trPr>
        <w:tc>
          <w:tcPr>
            <w:tcW w:w="4219" w:type="dxa"/>
            <w:vAlign w:val="center"/>
          </w:tcPr>
          <w:p w14:paraId="5B9A7159" w14:textId="77777777" w:rsidR="00D21EFB" w:rsidRPr="00AB10AA" w:rsidRDefault="00D21EFB" w:rsidP="00D21EFB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Порядок приёма товаров </w:t>
            </w:r>
          </w:p>
        </w:tc>
        <w:tc>
          <w:tcPr>
            <w:tcW w:w="5919" w:type="dxa"/>
          </w:tcPr>
          <w:p w14:paraId="4BDE8B06" w14:textId="77777777" w:rsidR="00D21EFB" w:rsidRDefault="00D21EFB" w:rsidP="00D21EFB">
            <w:pPr>
              <w:jc w:val="both"/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14:paraId="3388520D" w14:textId="77777777" w:rsidR="00D21EFB" w:rsidRDefault="00D21EFB" w:rsidP="00D21E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14:paraId="0FC093A5" w14:textId="77777777" w:rsidR="00D21EFB" w:rsidRDefault="00D21EFB" w:rsidP="00D21EFB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Урочище Дубки, БО Энергетик.</w:t>
            </w:r>
          </w:p>
          <w:p w14:paraId="69ECC907" w14:textId="77777777" w:rsidR="00D21EFB" w:rsidRPr="00DC21F1" w:rsidRDefault="00D21EFB" w:rsidP="00D21EFB">
            <w:pPr>
              <w:jc w:val="both"/>
              <w:rPr>
                <w:color w:val="000000"/>
                <w:sz w:val="22"/>
              </w:rPr>
            </w:pPr>
            <w:r w:rsidRPr="00772DC6">
              <w:rPr>
                <w:b/>
                <w:i/>
                <w:color w:val="000000"/>
                <w:sz w:val="22"/>
                <w:u w:val="single"/>
              </w:rPr>
              <w:t>Поставка</w:t>
            </w:r>
            <w:r>
              <w:rPr>
                <w:color w:val="000000"/>
                <w:sz w:val="22"/>
              </w:rPr>
              <w:t xml:space="preserve"> </w:t>
            </w:r>
            <w:r w:rsidRPr="008A4AA5">
              <w:rPr>
                <w:b/>
                <w:color w:val="000000"/>
                <w:sz w:val="22"/>
              </w:rPr>
              <w:t>осуществляется два раза в неделю в течении одного рабочего дня с момента направления заявки поставщику в рабочее время заказчика</w:t>
            </w:r>
            <w:r>
              <w:rPr>
                <w:b/>
                <w:color w:val="000000"/>
                <w:sz w:val="22"/>
              </w:rPr>
              <w:t>.</w:t>
            </w:r>
            <w:r>
              <w:rPr>
                <w:color w:val="000000"/>
                <w:sz w:val="22"/>
              </w:rPr>
              <w:t xml:space="preserve">  Заявка оформляется в письменной форме в двух экземплярах, один экземпляр передается покупателем непосредственно представителю поставщика, второй экземпляр с отметкой представителя поставщика о получении остается у покупателя. Товар передается заказчику по товарной-транспортной накладно,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товарно-транспортной накладной делает соответствующую отметку.  </w:t>
            </w:r>
            <w:r w:rsidRPr="00DC21F1">
              <w:rPr>
                <w:color w:val="000000"/>
                <w:sz w:val="22"/>
              </w:rPr>
              <w:t>Транспортировка продукции.</w:t>
            </w:r>
          </w:p>
          <w:p w14:paraId="3BE8F233" w14:textId="77777777" w:rsidR="00D21EFB" w:rsidRPr="00DC21F1" w:rsidRDefault="00D21EFB" w:rsidP="00D21EFB">
            <w:pPr>
              <w:jc w:val="both"/>
              <w:rPr>
                <w:color w:val="000000"/>
                <w:sz w:val="22"/>
              </w:rPr>
            </w:pPr>
            <w:r w:rsidRPr="00DC21F1">
              <w:rPr>
                <w:color w:val="000000"/>
                <w:sz w:val="22"/>
              </w:rPr>
              <w:t>Поставщик поставляет пищевые продукты собственным транспортом или с привлечением транспорта третьих лиц за свой счет. Все виды погрузо-разгрузочных работ, включая работы с применением грузоподъемных средств, осуществляются Поставщиком собственными техническими средствами и за свой счет. Соблюдение техники безопасности и охраны труда в период поставки продуктов, возлагается на Поставщика.</w:t>
            </w:r>
          </w:p>
          <w:p w14:paraId="3DBADE83" w14:textId="72A07481" w:rsidR="00D21EFB" w:rsidRPr="0066222A" w:rsidRDefault="00D21EFB" w:rsidP="00D21EFB">
            <w:pPr>
              <w:jc w:val="both"/>
              <w:rPr>
                <w:sz w:val="22"/>
              </w:rPr>
            </w:pPr>
            <w:r w:rsidRPr="00DC21F1">
              <w:rPr>
                <w:color w:val="000000"/>
                <w:sz w:val="22"/>
              </w:rPr>
              <w:t>При поставке пищевых продуктов Заказчику Поставщик обязан соблюдать требования к транспортировке пищевых продуктов, установленные СП 2.3.1066-01 «Санитарно-эпидемиологические требования к организации торговли и обороту в них продовольственного сырья и пищевых продуктов».</w:t>
            </w:r>
          </w:p>
        </w:tc>
      </w:tr>
      <w:tr w:rsidR="0031374C" w:rsidRPr="00AB10AA" w14:paraId="4967E07B" w14:textId="77777777" w:rsidTr="00350552">
        <w:trPr>
          <w:trHeight w:val="60"/>
        </w:trPr>
        <w:tc>
          <w:tcPr>
            <w:tcW w:w="4219" w:type="dxa"/>
            <w:vAlign w:val="center"/>
          </w:tcPr>
          <w:p w14:paraId="55E4807D" w14:textId="77777777" w:rsidR="0031374C" w:rsidRPr="00AB10AA" w:rsidRDefault="0031374C" w:rsidP="003B4263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3B4263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14:paraId="3A221AB8" w14:textId="77777777"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14:paraId="6AC5DAE9" w14:textId="77777777" w:rsidTr="00350552">
        <w:trPr>
          <w:trHeight w:val="60"/>
        </w:trPr>
        <w:tc>
          <w:tcPr>
            <w:tcW w:w="4219" w:type="dxa"/>
            <w:vAlign w:val="center"/>
          </w:tcPr>
          <w:p w14:paraId="311BAE25" w14:textId="77777777"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14:paraId="0DF484A8" w14:textId="77777777"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14:paraId="7891D1E2" w14:textId="77777777"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14:paraId="0D2DB56E" w14:textId="77777777"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14:paraId="2D95E6D9" w14:textId="77777777" w:rsidR="00CD020F" w:rsidRDefault="00CD020F" w:rsidP="00D80B61">
            <w:pPr>
              <w:rPr>
                <w:szCs w:val="24"/>
              </w:rPr>
            </w:pPr>
            <w:r>
              <w:rPr>
                <w:szCs w:val="24"/>
              </w:rPr>
              <w:t>- Выписка к принадлежности СМП</w:t>
            </w:r>
          </w:p>
        </w:tc>
      </w:tr>
      <w:tr w:rsidR="0031374C" w:rsidRPr="00F22346" w14:paraId="15EEBF9E" w14:textId="77777777" w:rsidTr="00350552">
        <w:trPr>
          <w:trHeight w:val="60"/>
        </w:trPr>
        <w:tc>
          <w:tcPr>
            <w:tcW w:w="4219" w:type="dxa"/>
            <w:vAlign w:val="center"/>
          </w:tcPr>
          <w:p w14:paraId="436C12CE" w14:textId="77777777" w:rsidR="0031374C" w:rsidRPr="00AB10AA" w:rsidRDefault="004930CF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="0031374C"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14:paraId="241A53E9" w14:textId="2DE3CAB1" w:rsidR="0031374C" w:rsidRDefault="000B798F" w:rsidP="00D80B61">
            <w:pPr>
              <w:rPr>
                <w:sz w:val="22"/>
              </w:rPr>
            </w:pPr>
            <w:r>
              <w:rPr>
                <w:sz w:val="22"/>
              </w:rPr>
              <w:t xml:space="preserve">ФИО </w:t>
            </w:r>
            <w:r w:rsidR="00F22346">
              <w:rPr>
                <w:sz w:val="22"/>
              </w:rPr>
              <w:t>Шевчик Лидия Викторовна</w:t>
            </w:r>
          </w:p>
          <w:p w14:paraId="2111DAC7" w14:textId="36F85AA7" w:rsidR="0031374C" w:rsidRPr="00467E3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тел</w:t>
            </w:r>
            <w:r w:rsidRPr="00467E3C">
              <w:rPr>
                <w:szCs w:val="24"/>
              </w:rPr>
              <w:t xml:space="preserve">.: </w:t>
            </w:r>
            <w:r w:rsidR="00B517A1" w:rsidRPr="00467E3C">
              <w:rPr>
                <w:szCs w:val="24"/>
              </w:rPr>
              <w:t xml:space="preserve"> 89</w:t>
            </w:r>
            <w:r w:rsidR="00F22346">
              <w:rPr>
                <w:szCs w:val="24"/>
              </w:rPr>
              <w:t>328422707</w:t>
            </w:r>
          </w:p>
          <w:p w14:paraId="4502C28F" w14:textId="70BA8A90" w:rsidR="0031374C" w:rsidRPr="004F78E6" w:rsidRDefault="0031374C" w:rsidP="00F22C72">
            <w:pPr>
              <w:rPr>
                <w:sz w:val="22"/>
              </w:rPr>
            </w:pPr>
          </w:p>
        </w:tc>
      </w:tr>
      <w:tr w:rsidR="00D21EFB" w:rsidRPr="00BF5EE8" w14:paraId="66407BE9" w14:textId="77777777" w:rsidTr="00350552">
        <w:trPr>
          <w:trHeight w:val="60"/>
        </w:trPr>
        <w:tc>
          <w:tcPr>
            <w:tcW w:w="4219" w:type="dxa"/>
            <w:vAlign w:val="center"/>
          </w:tcPr>
          <w:p w14:paraId="0339D7CF" w14:textId="77777777" w:rsidR="00D21EFB" w:rsidRPr="00AB10AA" w:rsidRDefault="00D21EFB" w:rsidP="00D21EFB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14:paraId="36BFFAA7" w14:textId="77777777" w:rsidR="00BF5EE8" w:rsidRPr="004F098D" w:rsidRDefault="00BF5EE8" w:rsidP="00BF5EE8">
            <w:pPr>
              <w:pStyle w:val="af2"/>
              <w:tabs>
                <w:tab w:val="left" w:pos="284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Работенко Оксана Анатольевна</w:t>
            </w:r>
            <w:r w:rsidRPr="004F098D">
              <w:rPr>
                <w:sz w:val="24"/>
                <w:szCs w:val="24"/>
              </w:rPr>
              <w:t xml:space="preserve"> </w:t>
            </w:r>
          </w:p>
          <w:p w14:paraId="7DFF998D" w14:textId="77777777" w:rsidR="00BF5EE8" w:rsidRPr="00FF70CD" w:rsidRDefault="00BF5EE8" w:rsidP="00BF5EE8">
            <w:pPr>
              <w:pStyle w:val="af2"/>
              <w:tabs>
                <w:tab w:val="left" w:pos="284"/>
              </w:tabs>
              <w:spacing w:before="0" w:line="240" w:lineRule="auto"/>
              <w:rPr>
                <w:sz w:val="24"/>
                <w:szCs w:val="24"/>
              </w:rPr>
            </w:pPr>
            <w:r w:rsidRPr="004F098D">
              <w:rPr>
                <w:sz w:val="24"/>
                <w:szCs w:val="24"/>
              </w:rPr>
              <w:t>Тел</w:t>
            </w:r>
            <w:r w:rsidRPr="00FF70CD">
              <w:rPr>
                <w:sz w:val="24"/>
                <w:szCs w:val="24"/>
              </w:rPr>
              <w:t xml:space="preserve">.: +7 (3532) 79-73-09; </w:t>
            </w:r>
          </w:p>
          <w:p w14:paraId="1D15BEAC" w14:textId="51B2C1F7" w:rsidR="00D21EFB" w:rsidRPr="0052481B" w:rsidRDefault="00BF5EE8" w:rsidP="00BF5EE8">
            <w:pPr>
              <w:rPr>
                <w:sz w:val="22"/>
              </w:rPr>
            </w:pPr>
            <w:r w:rsidRPr="004F098D">
              <w:rPr>
                <w:szCs w:val="24"/>
                <w:lang w:val="en-US"/>
              </w:rPr>
              <w:t>E</w:t>
            </w:r>
            <w:r w:rsidRPr="0052481B">
              <w:rPr>
                <w:szCs w:val="24"/>
              </w:rPr>
              <w:t>–</w:t>
            </w:r>
            <w:r w:rsidRPr="004F098D">
              <w:rPr>
                <w:szCs w:val="24"/>
                <w:lang w:val="en-US"/>
              </w:rPr>
              <w:t>mail</w:t>
            </w:r>
            <w:r w:rsidRPr="0052481B">
              <w:rPr>
                <w:szCs w:val="24"/>
              </w:rPr>
              <w:t xml:space="preserve">: </w:t>
            </w:r>
            <w:r w:rsidRPr="00FF2319">
              <w:rPr>
                <w:sz w:val="22"/>
                <w:lang w:val="en-US"/>
              </w:rPr>
              <w:t>Rabotenko</w:t>
            </w:r>
            <w:r w:rsidRPr="0052481B">
              <w:rPr>
                <w:sz w:val="22"/>
              </w:rPr>
              <w:t>_</w:t>
            </w:r>
            <w:r w:rsidRPr="00FF2319">
              <w:rPr>
                <w:sz w:val="22"/>
                <w:lang w:val="en-US"/>
              </w:rPr>
              <w:t>OA</w:t>
            </w:r>
            <w:r w:rsidRPr="0052481B">
              <w:rPr>
                <w:sz w:val="22"/>
              </w:rPr>
              <w:t>@</w:t>
            </w:r>
            <w:r w:rsidRPr="00FF2319">
              <w:rPr>
                <w:sz w:val="22"/>
                <w:lang w:val="en-US"/>
              </w:rPr>
              <w:t>orene</w:t>
            </w:r>
            <w:r w:rsidRPr="0052481B">
              <w:rPr>
                <w:sz w:val="22"/>
              </w:rPr>
              <w:t>.</w:t>
            </w:r>
            <w:r w:rsidRPr="00FF2319">
              <w:rPr>
                <w:sz w:val="22"/>
                <w:lang w:val="en-US"/>
              </w:rPr>
              <w:t>ru</w:t>
            </w:r>
            <w:r w:rsidRPr="0052481B">
              <w:rPr>
                <w:sz w:val="22"/>
              </w:rPr>
              <w:t xml:space="preserve"> </w:t>
            </w:r>
          </w:p>
        </w:tc>
      </w:tr>
      <w:tr w:rsidR="00D21EFB" w:rsidRPr="00AB10AA" w14:paraId="07110076" w14:textId="77777777" w:rsidTr="00350552">
        <w:trPr>
          <w:trHeight w:val="60"/>
        </w:trPr>
        <w:tc>
          <w:tcPr>
            <w:tcW w:w="4219" w:type="dxa"/>
            <w:vAlign w:val="center"/>
          </w:tcPr>
          <w:p w14:paraId="52DE9906" w14:textId="77777777" w:rsidR="00D21EFB" w:rsidRPr="00AB10AA" w:rsidRDefault="00D21EFB" w:rsidP="00D21EFB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14:paraId="40A14CED" w14:textId="3FDD7EA4" w:rsidR="00D21EFB" w:rsidRDefault="00D21EFB" w:rsidP="00D55E16">
            <w:pPr>
              <w:jc w:val="both"/>
              <w:rPr>
                <w:szCs w:val="24"/>
              </w:rPr>
            </w:pPr>
            <w:r w:rsidRPr="00C02E4E">
              <w:rPr>
                <w:szCs w:val="24"/>
              </w:rPr>
              <w:t>Остаточный срок годности продукции должен составлять не менее 2/3 от установленного производителем срока годности</w:t>
            </w:r>
            <w:r>
              <w:rPr>
                <w:szCs w:val="24"/>
              </w:rPr>
              <w:t xml:space="preserve"> – с момента поставки продукции на склад Заказчика. </w:t>
            </w:r>
            <w:r w:rsidR="00D55E16">
              <w:rPr>
                <w:szCs w:val="24"/>
              </w:rPr>
              <w:t>П</w:t>
            </w:r>
            <w:r w:rsidR="00D55E16" w:rsidRPr="00DC21F1">
              <w:rPr>
                <w:szCs w:val="24"/>
              </w:rPr>
              <w:t xml:space="preserve">родукция должна </w:t>
            </w:r>
            <w:r w:rsidR="00D55E16" w:rsidRPr="00DC21F1">
              <w:rPr>
                <w:szCs w:val="24"/>
              </w:rPr>
              <w:lastRenderedPageBreak/>
              <w:t>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14:paraId="324B529C" w14:textId="77777777" w:rsidR="00BE098F" w:rsidRPr="00BE098F" w:rsidRDefault="00BE098F" w:rsidP="00BE098F">
      <w:pPr>
        <w:jc w:val="center"/>
        <w:rPr>
          <w:b/>
          <w:sz w:val="28"/>
          <w:szCs w:val="28"/>
        </w:rPr>
      </w:pPr>
      <w:r w:rsidRPr="00BE098F">
        <w:rPr>
          <w:b/>
          <w:sz w:val="28"/>
          <w:szCs w:val="28"/>
        </w:rPr>
        <w:lastRenderedPageBreak/>
        <w:t>Спецификация</w:t>
      </w:r>
    </w:p>
    <w:tbl>
      <w:tblPr>
        <w:tblStyle w:val="a3"/>
        <w:tblW w:w="10315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6237"/>
        <w:gridCol w:w="709"/>
        <w:gridCol w:w="709"/>
      </w:tblGrid>
      <w:tr w:rsidR="00371870" w:rsidRPr="00BE098F" w14:paraId="6E9C8CC5" w14:textId="77777777" w:rsidTr="00BF5EE8">
        <w:tc>
          <w:tcPr>
            <w:tcW w:w="534" w:type="dxa"/>
            <w:vAlign w:val="center"/>
          </w:tcPr>
          <w:p w14:paraId="0EACF6CD" w14:textId="77777777" w:rsidR="00371870" w:rsidRPr="00AB10AA" w:rsidRDefault="00371870" w:rsidP="00AB10A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</w:tc>
        <w:tc>
          <w:tcPr>
            <w:tcW w:w="2126" w:type="dxa"/>
            <w:vAlign w:val="center"/>
          </w:tcPr>
          <w:p w14:paraId="1C84DEEE" w14:textId="77777777" w:rsidR="00371870" w:rsidRPr="00AB10AA" w:rsidRDefault="00371870" w:rsidP="00EF4737">
            <w:pPr>
              <w:jc w:val="center"/>
              <w:rPr>
                <w:b/>
                <w:sz w:val="22"/>
              </w:rPr>
            </w:pPr>
            <w:r w:rsidRPr="00AB10AA">
              <w:rPr>
                <w:b/>
                <w:sz w:val="22"/>
              </w:rPr>
              <w:t>Наименование</w:t>
            </w:r>
            <w:r>
              <w:rPr>
                <w:b/>
                <w:sz w:val="22"/>
              </w:rPr>
              <w:t xml:space="preserve"> продукции </w:t>
            </w:r>
          </w:p>
        </w:tc>
        <w:tc>
          <w:tcPr>
            <w:tcW w:w="6237" w:type="dxa"/>
            <w:vAlign w:val="center"/>
          </w:tcPr>
          <w:p w14:paraId="30691CBD" w14:textId="77777777" w:rsidR="00371870" w:rsidRPr="00AB10AA" w:rsidRDefault="00371870" w:rsidP="00AB10AA">
            <w:pPr>
              <w:jc w:val="center"/>
              <w:rPr>
                <w:b/>
                <w:sz w:val="22"/>
              </w:rPr>
            </w:pPr>
            <w:r w:rsidRPr="00AB10AA">
              <w:rPr>
                <w:rFonts w:eastAsia="Calibri"/>
                <w:b/>
              </w:rPr>
              <w:t>Технические характеристики</w:t>
            </w:r>
          </w:p>
        </w:tc>
        <w:tc>
          <w:tcPr>
            <w:tcW w:w="709" w:type="dxa"/>
            <w:vAlign w:val="center"/>
          </w:tcPr>
          <w:p w14:paraId="4B80550D" w14:textId="77777777" w:rsidR="00371870" w:rsidRPr="005954F1" w:rsidRDefault="00371870" w:rsidP="005954F1">
            <w:pPr>
              <w:pStyle w:val="a6"/>
              <w:jc w:val="center"/>
              <w:rPr>
                <w:b/>
              </w:rPr>
            </w:pPr>
            <w:r w:rsidRPr="005954F1">
              <w:rPr>
                <w:b/>
              </w:rPr>
              <w:t>Ед.</w:t>
            </w:r>
          </w:p>
          <w:p w14:paraId="154BBE20" w14:textId="77777777" w:rsidR="00371870" w:rsidRPr="00AB10AA" w:rsidRDefault="00371870" w:rsidP="005954F1">
            <w:pPr>
              <w:jc w:val="center"/>
              <w:rPr>
                <w:b/>
                <w:sz w:val="22"/>
              </w:rPr>
            </w:pPr>
            <w:r w:rsidRPr="005954F1">
              <w:rPr>
                <w:rFonts w:eastAsia="Calibri"/>
                <w:b/>
              </w:rPr>
              <w:t>изм.</w:t>
            </w:r>
          </w:p>
        </w:tc>
        <w:tc>
          <w:tcPr>
            <w:tcW w:w="709" w:type="dxa"/>
          </w:tcPr>
          <w:p w14:paraId="15C98268" w14:textId="77777777" w:rsidR="00371870" w:rsidRPr="005954F1" w:rsidRDefault="00371870" w:rsidP="005954F1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Шт</w:t>
            </w:r>
          </w:p>
        </w:tc>
      </w:tr>
      <w:tr w:rsidR="00371870" w:rsidRPr="00BE098F" w14:paraId="5DB95E05" w14:textId="77777777" w:rsidTr="00BF5EE8">
        <w:trPr>
          <w:trHeight w:val="664"/>
        </w:trPr>
        <w:tc>
          <w:tcPr>
            <w:tcW w:w="534" w:type="dxa"/>
          </w:tcPr>
          <w:p w14:paraId="35A5F15C" w14:textId="492E38A8" w:rsidR="009928DD" w:rsidRPr="00945979" w:rsidRDefault="00371870" w:rsidP="005A05A1">
            <w:pPr>
              <w:rPr>
                <w:b/>
                <w:sz w:val="18"/>
                <w:szCs w:val="18"/>
              </w:rPr>
            </w:pPr>
            <w:r w:rsidRPr="0094597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14:paraId="3C30214C" w14:textId="124A1DBB" w:rsidR="009928DD" w:rsidRPr="00AD173B" w:rsidRDefault="00371870" w:rsidP="00414363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Картофель свежий</w:t>
            </w:r>
          </w:p>
        </w:tc>
        <w:tc>
          <w:tcPr>
            <w:tcW w:w="6237" w:type="dxa"/>
          </w:tcPr>
          <w:p w14:paraId="3EEEFC9E" w14:textId="715E21D9" w:rsidR="00D21EFB" w:rsidRDefault="00D21EFB" w:rsidP="00E94FF0">
            <w:pPr>
              <w:tabs>
                <w:tab w:val="left" w:pos="2079"/>
              </w:tabs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Р51808-2013</w:t>
            </w:r>
            <w:r w:rsidR="00371870" w:rsidRPr="00AD173B">
              <w:rPr>
                <w:sz w:val="18"/>
                <w:szCs w:val="18"/>
              </w:rPr>
              <w:t xml:space="preserve"> </w:t>
            </w:r>
          </w:p>
          <w:p w14:paraId="2057E0CD" w14:textId="75B67165" w:rsidR="00DA3D07" w:rsidRPr="00AD173B" w:rsidRDefault="00371870" w:rsidP="001C5FC1">
            <w:pPr>
              <w:tabs>
                <w:tab w:val="left" w:pos="2079"/>
              </w:tabs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Картофель свежий, клубни целые, чистые сухие, не проросшие, с плотной кожурой. без надрезов, порчи. Расфасовка в сетках.</w:t>
            </w:r>
          </w:p>
        </w:tc>
        <w:tc>
          <w:tcPr>
            <w:tcW w:w="709" w:type="dxa"/>
          </w:tcPr>
          <w:p w14:paraId="6657CCC5" w14:textId="77777777" w:rsidR="00371870" w:rsidRPr="00AC77C4" w:rsidRDefault="00371870" w:rsidP="00700FAB">
            <w:pPr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15FCFA73" w14:textId="77777777" w:rsidR="00E27EF9" w:rsidRPr="005A05A1" w:rsidRDefault="00E27EF9" w:rsidP="005A05A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520C6F3" w14:textId="77777777" w:rsidR="00371870" w:rsidRDefault="00371870" w:rsidP="00700FA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1E0916B8" w14:textId="57C26E80" w:rsidR="009928DD" w:rsidRPr="005A05A1" w:rsidRDefault="009928DD" w:rsidP="005A05A1">
            <w:pPr>
              <w:rPr>
                <w:sz w:val="18"/>
                <w:szCs w:val="18"/>
              </w:rPr>
            </w:pPr>
          </w:p>
        </w:tc>
      </w:tr>
      <w:tr w:rsidR="001C5FC1" w:rsidRPr="00BE098F" w14:paraId="005426D3" w14:textId="77777777" w:rsidTr="00BF5EE8">
        <w:trPr>
          <w:trHeight w:val="728"/>
        </w:trPr>
        <w:tc>
          <w:tcPr>
            <w:tcW w:w="534" w:type="dxa"/>
          </w:tcPr>
          <w:p w14:paraId="3237A9AF" w14:textId="6214E627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 w:rsidRPr="0094597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1C7578F1" w14:textId="422116E6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 xml:space="preserve"> Капуста свежая,</w:t>
            </w:r>
            <w:r>
              <w:rPr>
                <w:sz w:val="18"/>
                <w:szCs w:val="18"/>
              </w:rPr>
              <w:t xml:space="preserve"> </w:t>
            </w:r>
            <w:r w:rsidRPr="00AD173B">
              <w:rPr>
                <w:sz w:val="18"/>
                <w:szCs w:val="18"/>
              </w:rPr>
              <w:t>белокочанная,     очищенная.</w:t>
            </w:r>
          </w:p>
        </w:tc>
        <w:tc>
          <w:tcPr>
            <w:tcW w:w="6237" w:type="dxa"/>
          </w:tcPr>
          <w:p w14:paraId="7E0AAE3F" w14:textId="77777777" w:rsidR="001C5FC1" w:rsidRPr="00AD173B" w:rsidRDefault="001C5FC1" w:rsidP="001C5FC1">
            <w:pPr>
              <w:tabs>
                <w:tab w:val="left" w:pos="2079"/>
              </w:tabs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Р51809-2001</w:t>
            </w:r>
          </w:p>
          <w:p w14:paraId="7ACB97A7" w14:textId="77777777" w:rsidR="001C5FC1" w:rsidRPr="00AD173B" w:rsidRDefault="001C5FC1" w:rsidP="001C5FC1">
            <w:pPr>
              <w:tabs>
                <w:tab w:val="left" w:pos="2079"/>
              </w:tabs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 xml:space="preserve">Капуста свежая белокочанная, очищенная </w:t>
            </w:r>
          </w:p>
          <w:p w14:paraId="61AD6B46" w14:textId="43263766" w:rsidR="001C5FC1" w:rsidRPr="00AD173B" w:rsidRDefault="001C5FC1" w:rsidP="001C5FC1">
            <w:pPr>
              <w:tabs>
                <w:tab w:val="left" w:pos="2079"/>
              </w:tabs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 xml:space="preserve"> Кочаны целые, чистые, сухие, без надрезов, порчи. Расфасовка в сетках 25кг.</w:t>
            </w:r>
          </w:p>
        </w:tc>
        <w:tc>
          <w:tcPr>
            <w:tcW w:w="709" w:type="dxa"/>
          </w:tcPr>
          <w:p w14:paraId="543696C1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54F93F56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4D423EC8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78FF9716" w14:textId="5C096A0C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C5FC1" w:rsidRPr="00BE098F" w14:paraId="4EB6F596" w14:textId="77777777" w:rsidTr="001C5FC1">
        <w:trPr>
          <w:trHeight w:val="627"/>
        </w:trPr>
        <w:tc>
          <w:tcPr>
            <w:tcW w:w="534" w:type="dxa"/>
          </w:tcPr>
          <w:p w14:paraId="699F5DC0" w14:textId="2EA9D958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 w:rsidRPr="0094597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14:paraId="459F39A5" w14:textId="4503DAC3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 xml:space="preserve">  Морковь свежая   </w:t>
            </w:r>
          </w:p>
          <w:p w14:paraId="21DC73AE" w14:textId="77777777" w:rsidR="001C5FC1" w:rsidRPr="00AD173B" w:rsidRDefault="001C5FC1" w:rsidP="001C5FC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9EE6E8B" w14:textId="77777777" w:rsidR="001C5FC1" w:rsidRPr="00AD173B" w:rsidRDefault="001C5FC1" w:rsidP="001C5FC1">
            <w:pPr>
              <w:tabs>
                <w:tab w:val="left" w:pos="2079"/>
              </w:tabs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32284-2013</w:t>
            </w:r>
          </w:p>
          <w:p w14:paraId="214EA764" w14:textId="7CD71386" w:rsidR="001C5FC1" w:rsidRPr="00AD173B" w:rsidRDefault="001C5FC1" w:rsidP="001C5FC1">
            <w:pPr>
              <w:tabs>
                <w:tab w:val="left" w:pos="2079"/>
              </w:tabs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Морковь свежая   Корнеплоды целые, чистые, сухие, без надрезов, порчи. Цвет оранжевый. Расфасовка в сетках 25кг.</w:t>
            </w:r>
            <w:r w:rsidRPr="00AD173B">
              <w:rPr>
                <w:sz w:val="18"/>
                <w:szCs w:val="18"/>
              </w:rPr>
              <w:tab/>
            </w:r>
          </w:p>
        </w:tc>
        <w:tc>
          <w:tcPr>
            <w:tcW w:w="709" w:type="dxa"/>
          </w:tcPr>
          <w:p w14:paraId="016F623D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61785E40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291880FF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61C49C8F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7A760AA9" w14:textId="77777777" w:rsidTr="00505D7B">
        <w:trPr>
          <w:trHeight w:val="571"/>
        </w:trPr>
        <w:tc>
          <w:tcPr>
            <w:tcW w:w="534" w:type="dxa"/>
          </w:tcPr>
          <w:p w14:paraId="11CAA468" w14:textId="764BF615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 w:rsidRPr="00945979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14:paraId="22888D03" w14:textId="5329B263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 xml:space="preserve"> Лук репчатый</w:t>
            </w:r>
          </w:p>
          <w:p w14:paraId="2611EEF1" w14:textId="77777777" w:rsidR="001C5FC1" w:rsidRPr="00AD173B" w:rsidRDefault="001C5FC1" w:rsidP="001C5FC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6880D642" w14:textId="77777777" w:rsidR="001C5FC1" w:rsidRPr="00AD173B" w:rsidRDefault="001C5FC1" w:rsidP="001C5FC1">
            <w:pPr>
              <w:tabs>
                <w:tab w:val="left" w:pos="2079"/>
              </w:tabs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Р51809-2001</w:t>
            </w:r>
          </w:p>
          <w:p w14:paraId="19086021" w14:textId="74EBB67F" w:rsidR="001C5FC1" w:rsidRPr="00AD173B" w:rsidRDefault="001C5FC1" w:rsidP="001C5FC1">
            <w:pPr>
              <w:tabs>
                <w:tab w:val="left" w:pos="2079"/>
              </w:tabs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 xml:space="preserve">Лук свежий, луковицы вызревшие, здоровые. Целые, не проросшие, с сухой рубашкой, без надрезов, порчи.  </w:t>
            </w:r>
          </w:p>
        </w:tc>
        <w:tc>
          <w:tcPr>
            <w:tcW w:w="709" w:type="dxa"/>
          </w:tcPr>
          <w:p w14:paraId="2C199161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715C9DE3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6BEAF3F0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09220DBF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08537981" w14:textId="77777777" w:rsidTr="00505D7B">
        <w:trPr>
          <w:trHeight w:val="792"/>
        </w:trPr>
        <w:tc>
          <w:tcPr>
            <w:tcW w:w="534" w:type="dxa"/>
          </w:tcPr>
          <w:p w14:paraId="20F971AA" w14:textId="77777777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 w:rsidRPr="00945979">
              <w:rPr>
                <w:b/>
                <w:sz w:val="18"/>
                <w:szCs w:val="18"/>
              </w:rPr>
              <w:t>5</w:t>
            </w:r>
          </w:p>
          <w:p w14:paraId="03FDE18A" w14:textId="63ACC69A" w:rsidR="001C5FC1" w:rsidRPr="00945979" w:rsidRDefault="001C5FC1" w:rsidP="001C5FC1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D3C80C3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Свекла столовая</w:t>
            </w:r>
            <w:r w:rsidRPr="00AD173B">
              <w:rPr>
                <w:sz w:val="18"/>
                <w:szCs w:val="18"/>
              </w:rPr>
              <w:tab/>
            </w:r>
          </w:p>
          <w:p w14:paraId="3DC21AA3" w14:textId="77777777" w:rsidR="001C5FC1" w:rsidRPr="00AD173B" w:rsidRDefault="001C5FC1" w:rsidP="001C5FC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4C343D4D" w14:textId="77777777" w:rsidR="001C5FC1" w:rsidRPr="00AD173B" w:rsidRDefault="001C5FC1" w:rsidP="001C5FC1">
            <w:pPr>
              <w:tabs>
                <w:tab w:val="left" w:pos="2079"/>
              </w:tabs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Р51809-2001</w:t>
            </w:r>
          </w:p>
          <w:p w14:paraId="5A84BF32" w14:textId="528AD2DE" w:rsidR="001C5FC1" w:rsidRPr="00AD173B" w:rsidRDefault="001C5FC1" w:rsidP="001C5FC1">
            <w:pPr>
              <w:tabs>
                <w:tab w:val="left" w:pos="2079"/>
              </w:tabs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Свекла свежая, столовая. Корнеплоды целые, чистые сухие, не вялые, здоровые, без надрезов, порчи. Цвет темно-красный.  Расфасовка в сетках 25кг</w:t>
            </w:r>
          </w:p>
        </w:tc>
        <w:tc>
          <w:tcPr>
            <w:tcW w:w="709" w:type="dxa"/>
          </w:tcPr>
          <w:p w14:paraId="2F9D4180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31A7D527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3EE69EBF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0EA919E7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3252C621" w14:textId="77777777" w:rsidTr="00505D7B">
        <w:trPr>
          <w:trHeight w:val="337"/>
        </w:trPr>
        <w:tc>
          <w:tcPr>
            <w:tcW w:w="534" w:type="dxa"/>
          </w:tcPr>
          <w:p w14:paraId="3A7767AA" w14:textId="6B210477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126" w:type="dxa"/>
          </w:tcPr>
          <w:p w14:paraId="727E6AB4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Помидоры свежие</w:t>
            </w:r>
          </w:p>
          <w:p w14:paraId="11D0C498" w14:textId="77777777" w:rsidR="001C5FC1" w:rsidRPr="00AD173B" w:rsidRDefault="001C5FC1" w:rsidP="001C5FC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5F6CDA0D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Р55885-2013Помидоры свежие,     целые, сухие, не вялые, без повреждений и надрезов, без признаков плесени и гнили. Цвет красный. Расфасовка в ящиках 25кг.</w:t>
            </w:r>
          </w:p>
          <w:p w14:paraId="1112BAE9" w14:textId="413EC17B" w:rsidR="001C5FC1" w:rsidRPr="00AD173B" w:rsidRDefault="001C5FC1" w:rsidP="001C5FC1">
            <w:pPr>
              <w:tabs>
                <w:tab w:val="left" w:pos="2079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064D7A9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16993F42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27B232CE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101C8CD0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71C1BCE7" w14:textId="77777777" w:rsidTr="00505D7B">
        <w:trPr>
          <w:trHeight w:val="585"/>
        </w:trPr>
        <w:tc>
          <w:tcPr>
            <w:tcW w:w="534" w:type="dxa"/>
          </w:tcPr>
          <w:p w14:paraId="1A1362F5" w14:textId="6CB52983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2126" w:type="dxa"/>
          </w:tcPr>
          <w:p w14:paraId="0B91F3DB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Огурцы свежие</w:t>
            </w:r>
            <w:r w:rsidRPr="00AD173B">
              <w:rPr>
                <w:sz w:val="18"/>
                <w:szCs w:val="18"/>
              </w:rPr>
              <w:tab/>
              <w:t xml:space="preserve">   </w:t>
            </w:r>
          </w:p>
          <w:p w14:paraId="74C7FDBC" w14:textId="03E98EB9" w:rsidR="001C5FC1" w:rsidRPr="00AD173B" w:rsidRDefault="001C5FC1" w:rsidP="001C5FC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064802A1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Р54752-2011</w:t>
            </w:r>
          </w:p>
          <w:p w14:paraId="375DFFFF" w14:textId="26E99573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Огурцы свежие, целые, сухие, не вялые, без повреждений и надрезов, без признаков плесени и гнили. Цвет зеленый.</w:t>
            </w:r>
            <w:r w:rsidRPr="00AD173B">
              <w:t xml:space="preserve"> </w:t>
            </w:r>
            <w:r>
              <w:rPr>
                <w:sz w:val="18"/>
                <w:szCs w:val="18"/>
              </w:rPr>
              <w:t>Расфасовка в ящиках 25кг.</w:t>
            </w:r>
            <w:r>
              <w:rPr>
                <w:sz w:val="18"/>
                <w:szCs w:val="18"/>
              </w:rPr>
              <w:tab/>
              <w:t xml:space="preserve"> </w:t>
            </w:r>
          </w:p>
        </w:tc>
        <w:tc>
          <w:tcPr>
            <w:tcW w:w="709" w:type="dxa"/>
          </w:tcPr>
          <w:p w14:paraId="7A53DC74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2C32A64A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7E3D4340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2E2237C1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7554A88D" w14:textId="77777777" w:rsidTr="00505D7B">
        <w:trPr>
          <w:trHeight w:val="603"/>
        </w:trPr>
        <w:tc>
          <w:tcPr>
            <w:tcW w:w="534" w:type="dxa"/>
          </w:tcPr>
          <w:p w14:paraId="20E55AFA" w14:textId="2606BDC5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126" w:type="dxa"/>
          </w:tcPr>
          <w:p w14:paraId="19DFDEB2" w14:textId="3C445F3F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Перец болгарский</w:t>
            </w:r>
            <w:r w:rsidRPr="00AD173B">
              <w:rPr>
                <w:sz w:val="18"/>
                <w:szCs w:val="18"/>
              </w:rPr>
              <w:tab/>
            </w:r>
          </w:p>
        </w:tc>
        <w:tc>
          <w:tcPr>
            <w:tcW w:w="6237" w:type="dxa"/>
          </w:tcPr>
          <w:p w14:paraId="63BD80DD" w14:textId="77777777" w:rsidR="001C5FC1" w:rsidRPr="00AD173B" w:rsidRDefault="001C5FC1" w:rsidP="001C5FC1">
            <w:pPr>
              <w:tabs>
                <w:tab w:val="left" w:pos="2079"/>
              </w:tabs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Р55885-2013</w:t>
            </w:r>
          </w:p>
          <w:p w14:paraId="3C6F1D25" w14:textId="67AB9372" w:rsidR="001C5FC1" w:rsidRPr="00AD173B" w:rsidRDefault="001C5FC1" w:rsidP="001C5FC1">
            <w:pPr>
              <w:tabs>
                <w:tab w:val="left" w:pos="2079"/>
              </w:tabs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Перец болгарский сладкий свежий,     целый, сухой, не вялый без надрезов, порчи.</w:t>
            </w:r>
          </w:p>
        </w:tc>
        <w:tc>
          <w:tcPr>
            <w:tcW w:w="709" w:type="dxa"/>
          </w:tcPr>
          <w:p w14:paraId="0F49EADC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0DBDDD0D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21C3B019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47D5EF93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489617FD" w14:textId="77777777" w:rsidTr="00505D7B">
        <w:trPr>
          <w:trHeight w:val="479"/>
        </w:trPr>
        <w:tc>
          <w:tcPr>
            <w:tcW w:w="534" w:type="dxa"/>
          </w:tcPr>
          <w:p w14:paraId="336A756A" w14:textId="0830222B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2126" w:type="dxa"/>
          </w:tcPr>
          <w:p w14:paraId="1627436B" w14:textId="660D15F0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Лук зеленый свежий</w:t>
            </w:r>
            <w:r w:rsidRPr="00AD173B">
              <w:rPr>
                <w:sz w:val="18"/>
                <w:szCs w:val="18"/>
              </w:rPr>
              <w:tab/>
              <w:t xml:space="preserve"> </w:t>
            </w:r>
          </w:p>
        </w:tc>
        <w:tc>
          <w:tcPr>
            <w:tcW w:w="6237" w:type="dxa"/>
          </w:tcPr>
          <w:p w14:paraId="4D9BFBC2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Р55652-2013</w:t>
            </w:r>
          </w:p>
          <w:p w14:paraId="7B522686" w14:textId="0EFA944C" w:rsidR="001C5FC1" w:rsidRPr="00AD173B" w:rsidRDefault="001C5FC1" w:rsidP="001C5FC1">
            <w:pPr>
              <w:tabs>
                <w:tab w:val="left" w:pos="2079"/>
              </w:tabs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 xml:space="preserve">Лук зеленый  свежий,     целый, сухой, не вялый без признаков порчи, отсутствие перьев лука желтого цвета.  </w:t>
            </w:r>
            <w:r w:rsidRPr="00AD173B">
              <w:rPr>
                <w:sz w:val="18"/>
                <w:szCs w:val="18"/>
              </w:rPr>
              <w:tab/>
            </w:r>
            <w:r w:rsidRPr="00AD173B">
              <w:rPr>
                <w:sz w:val="18"/>
                <w:szCs w:val="18"/>
              </w:rPr>
              <w:tab/>
            </w:r>
          </w:p>
        </w:tc>
        <w:tc>
          <w:tcPr>
            <w:tcW w:w="709" w:type="dxa"/>
          </w:tcPr>
          <w:p w14:paraId="6B476F12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199CEDE6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2E7CE406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345F56EA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0E8D896B" w14:textId="77777777" w:rsidTr="00505D7B">
        <w:trPr>
          <w:trHeight w:val="387"/>
        </w:trPr>
        <w:tc>
          <w:tcPr>
            <w:tcW w:w="534" w:type="dxa"/>
          </w:tcPr>
          <w:p w14:paraId="116B6FE5" w14:textId="1FEE76A8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126" w:type="dxa"/>
          </w:tcPr>
          <w:p w14:paraId="0FF48DCC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Зелень укропа/ петрушка</w:t>
            </w:r>
            <w:r w:rsidRPr="00AD173B">
              <w:rPr>
                <w:sz w:val="18"/>
                <w:szCs w:val="18"/>
              </w:rPr>
              <w:tab/>
            </w:r>
          </w:p>
          <w:p w14:paraId="61B05199" w14:textId="77777777" w:rsidR="001C5FC1" w:rsidRPr="00AD173B" w:rsidRDefault="001C5FC1" w:rsidP="001C5FC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03493695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32856-2014</w:t>
            </w:r>
          </w:p>
          <w:p w14:paraId="44373745" w14:textId="51CEB9DF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Зелень укропа свежая, сухая не вялая без признаков гнили и веточек желтого цвета</w:t>
            </w:r>
            <w:r w:rsidRPr="00AD173B">
              <w:rPr>
                <w:sz w:val="18"/>
                <w:szCs w:val="18"/>
              </w:rPr>
              <w:tab/>
            </w:r>
          </w:p>
        </w:tc>
        <w:tc>
          <w:tcPr>
            <w:tcW w:w="709" w:type="dxa"/>
          </w:tcPr>
          <w:p w14:paraId="084495F8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15501FFF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4A3A1220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3DE82984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6D4D78A9" w14:textId="77777777" w:rsidTr="00505D7B">
        <w:trPr>
          <w:trHeight w:val="570"/>
        </w:trPr>
        <w:tc>
          <w:tcPr>
            <w:tcW w:w="534" w:type="dxa"/>
          </w:tcPr>
          <w:p w14:paraId="001A9309" w14:textId="452FBCB6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26" w:type="dxa"/>
          </w:tcPr>
          <w:p w14:paraId="6F7113B2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Листья салата свежего</w:t>
            </w:r>
            <w:r>
              <w:rPr>
                <w:sz w:val="18"/>
                <w:szCs w:val="18"/>
              </w:rPr>
              <w:t xml:space="preserve"> (в горшочке)</w:t>
            </w:r>
          </w:p>
          <w:p w14:paraId="16877B2B" w14:textId="77777777" w:rsidR="001C5FC1" w:rsidRPr="00AD173B" w:rsidRDefault="001C5FC1" w:rsidP="001C5FC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048F7628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 xml:space="preserve">ГОСТ Р54752-2011Без повреждений с/х вредителями, без признаков гнили, плесени, без излишней влажности, </w:t>
            </w:r>
            <w:r>
              <w:rPr>
                <w:sz w:val="18"/>
                <w:szCs w:val="18"/>
              </w:rPr>
              <w:t>в</w:t>
            </w:r>
            <w:r w:rsidRPr="00AD173B">
              <w:rPr>
                <w:sz w:val="18"/>
                <w:szCs w:val="18"/>
              </w:rPr>
              <w:t xml:space="preserve">ес не менее 0,200 гр. </w:t>
            </w:r>
          </w:p>
          <w:p w14:paraId="668CCB41" w14:textId="77777777" w:rsidR="001C5FC1" w:rsidRPr="00AD173B" w:rsidRDefault="001C5FC1" w:rsidP="001C5FC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0D636F5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425E7262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25072CF9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3C56E9A0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62393EF4" w14:textId="77777777" w:rsidTr="00505D7B">
        <w:trPr>
          <w:trHeight w:val="685"/>
        </w:trPr>
        <w:tc>
          <w:tcPr>
            <w:tcW w:w="534" w:type="dxa"/>
          </w:tcPr>
          <w:p w14:paraId="4F31649D" w14:textId="4185C919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126" w:type="dxa"/>
          </w:tcPr>
          <w:p w14:paraId="34EDC463" w14:textId="1A06D628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Капуста  пекинская</w:t>
            </w:r>
          </w:p>
        </w:tc>
        <w:tc>
          <w:tcPr>
            <w:tcW w:w="6237" w:type="dxa"/>
          </w:tcPr>
          <w:p w14:paraId="2DFCEE45" w14:textId="135271A9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-51074-2003 Капуста пекинская</w:t>
            </w:r>
          </w:p>
          <w:p w14:paraId="2093CC47" w14:textId="5B4D9DEA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Без повреждений с/х вредителями, без признаков гнили, плесени, без излишней влажности</w:t>
            </w:r>
            <w:r w:rsidRPr="00AD173B">
              <w:rPr>
                <w:sz w:val="18"/>
                <w:szCs w:val="18"/>
              </w:rPr>
              <w:tab/>
            </w:r>
            <w:r w:rsidRPr="00AD173B">
              <w:rPr>
                <w:sz w:val="18"/>
                <w:szCs w:val="18"/>
              </w:rPr>
              <w:tab/>
            </w:r>
          </w:p>
        </w:tc>
        <w:tc>
          <w:tcPr>
            <w:tcW w:w="709" w:type="dxa"/>
          </w:tcPr>
          <w:p w14:paraId="1F550960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6110901D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1C557534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53759DF2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2F610FA0" w14:textId="77777777" w:rsidTr="00505D7B">
        <w:trPr>
          <w:trHeight w:val="403"/>
        </w:trPr>
        <w:tc>
          <w:tcPr>
            <w:tcW w:w="534" w:type="dxa"/>
          </w:tcPr>
          <w:p w14:paraId="2351D506" w14:textId="16314D28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  <w:p w14:paraId="6B64B6D2" w14:textId="77777777" w:rsidR="001C5FC1" w:rsidRPr="00945979" w:rsidRDefault="001C5FC1" w:rsidP="001C5FC1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01ED605E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Баклажаны</w:t>
            </w:r>
          </w:p>
          <w:p w14:paraId="11C675FA" w14:textId="77777777" w:rsidR="001C5FC1" w:rsidRPr="00AD173B" w:rsidRDefault="001C5FC1" w:rsidP="001C5FC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05A8A9A7" w14:textId="5B9494BB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Р55885-2013Без повреждений с/х вредителями, без признаков гнили, плесени, без излишней влажности</w:t>
            </w:r>
          </w:p>
        </w:tc>
        <w:tc>
          <w:tcPr>
            <w:tcW w:w="709" w:type="dxa"/>
          </w:tcPr>
          <w:p w14:paraId="157E10C1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32811721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20556CD2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1D610DF4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2CE776CE" w14:textId="77777777" w:rsidTr="00505D7B">
        <w:trPr>
          <w:trHeight w:val="367"/>
        </w:trPr>
        <w:tc>
          <w:tcPr>
            <w:tcW w:w="534" w:type="dxa"/>
          </w:tcPr>
          <w:p w14:paraId="4F4C6886" w14:textId="1D74A736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2126" w:type="dxa"/>
          </w:tcPr>
          <w:p w14:paraId="30E771C9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Кабачки</w:t>
            </w:r>
          </w:p>
          <w:p w14:paraId="4152B638" w14:textId="1F3F8767" w:rsidR="001C5FC1" w:rsidRPr="00AD173B" w:rsidRDefault="001C5FC1" w:rsidP="001C5FC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1D255E82" w14:textId="7651A8E8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Р55885-2013Без повреждений с/х вредителями, без признаков гнили, плесени, без излишней влажности</w:t>
            </w:r>
          </w:p>
        </w:tc>
        <w:tc>
          <w:tcPr>
            <w:tcW w:w="709" w:type="dxa"/>
          </w:tcPr>
          <w:p w14:paraId="083C6A51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3DA764BD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10C7577B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59D07363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01C27CAE" w14:textId="77777777" w:rsidTr="00505D7B">
        <w:trPr>
          <w:trHeight w:val="385"/>
        </w:trPr>
        <w:tc>
          <w:tcPr>
            <w:tcW w:w="534" w:type="dxa"/>
          </w:tcPr>
          <w:p w14:paraId="64403309" w14:textId="4713CBC7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  <w:p w14:paraId="03A08B5F" w14:textId="77777777" w:rsidR="001C5FC1" w:rsidRPr="00945979" w:rsidRDefault="001C5FC1" w:rsidP="001C5FC1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4B69697" w14:textId="353085AA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Чеснок</w:t>
            </w:r>
            <w:r w:rsidRPr="00AD173B">
              <w:rPr>
                <w:sz w:val="18"/>
                <w:szCs w:val="18"/>
              </w:rPr>
              <w:tab/>
            </w:r>
          </w:p>
          <w:p w14:paraId="410F61E0" w14:textId="3E8FC23D" w:rsidR="001C5FC1" w:rsidRPr="00AD173B" w:rsidRDefault="001C5FC1" w:rsidP="001C5FC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062AA838" w14:textId="16F3AE5B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Р51809-2001Чеснок свежий, чистый, без повреждений, признаков гнили, не проросший чистый.</w:t>
            </w:r>
            <w:r w:rsidRPr="00AD173B">
              <w:rPr>
                <w:sz w:val="18"/>
                <w:szCs w:val="18"/>
              </w:rPr>
              <w:tab/>
            </w:r>
            <w:r w:rsidRPr="00AD173B">
              <w:rPr>
                <w:sz w:val="18"/>
                <w:szCs w:val="18"/>
              </w:rPr>
              <w:tab/>
            </w:r>
          </w:p>
        </w:tc>
        <w:tc>
          <w:tcPr>
            <w:tcW w:w="709" w:type="dxa"/>
          </w:tcPr>
          <w:p w14:paraId="4A73CA0C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2D8417A7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571B0952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3F8C3B0F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125CDF7C" w14:textId="77777777" w:rsidTr="00505D7B">
        <w:trPr>
          <w:trHeight w:val="485"/>
        </w:trPr>
        <w:tc>
          <w:tcPr>
            <w:tcW w:w="534" w:type="dxa"/>
          </w:tcPr>
          <w:p w14:paraId="6BAA104C" w14:textId="3E422110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2126" w:type="dxa"/>
          </w:tcPr>
          <w:p w14:paraId="76401623" w14:textId="2BAB7129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Редис</w:t>
            </w:r>
          </w:p>
        </w:tc>
        <w:tc>
          <w:tcPr>
            <w:tcW w:w="6237" w:type="dxa"/>
          </w:tcPr>
          <w:p w14:paraId="139E3786" w14:textId="7ED34E5B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Р55652-2013Редис вызревший. Без повреждений с/х вредителями, без признаков гнили, плесени, без излишней влажности</w:t>
            </w:r>
            <w:r w:rsidRPr="00AD173B">
              <w:rPr>
                <w:sz w:val="18"/>
                <w:szCs w:val="18"/>
              </w:rPr>
              <w:tab/>
            </w:r>
            <w:r w:rsidRPr="00AD173B">
              <w:rPr>
                <w:sz w:val="18"/>
                <w:szCs w:val="18"/>
              </w:rPr>
              <w:tab/>
            </w:r>
          </w:p>
        </w:tc>
        <w:tc>
          <w:tcPr>
            <w:tcW w:w="709" w:type="dxa"/>
          </w:tcPr>
          <w:p w14:paraId="43417C42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37C4DE6E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4248D847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1695F822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6084BE8D" w14:textId="77777777" w:rsidTr="00505D7B">
        <w:trPr>
          <w:trHeight w:val="373"/>
        </w:trPr>
        <w:tc>
          <w:tcPr>
            <w:tcW w:w="534" w:type="dxa"/>
          </w:tcPr>
          <w:p w14:paraId="70CB12F6" w14:textId="0BD50249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2126" w:type="dxa"/>
          </w:tcPr>
          <w:p w14:paraId="279BDC79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Грибы ве</w:t>
            </w:r>
            <w:r w:rsidRPr="00AD173B">
              <w:rPr>
                <w:sz w:val="18"/>
                <w:szCs w:val="18"/>
              </w:rPr>
              <w:t>шенки</w:t>
            </w:r>
          </w:p>
          <w:p w14:paraId="39A36912" w14:textId="29D82518" w:rsidR="001C5FC1" w:rsidRPr="00AD173B" w:rsidRDefault="001C5FC1" w:rsidP="001C5FC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4D029B33" w14:textId="32E71668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Р54752-2011Без повреждений с/х вредителями, без признаков гнили, плесени, без излишней влажности</w:t>
            </w:r>
          </w:p>
        </w:tc>
        <w:tc>
          <w:tcPr>
            <w:tcW w:w="709" w:type="dxa"/>
          </w:tcPr>
          <w:p w14:paraId="7F9DEFA2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7808CE30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68FF23DE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04DAFF67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41C72D51" w14:textId="77777777" w:rsidTr="00505D7B">
        <w:trPr>
          <w:trHeight w:val="403"/>
        </w:trPr>
        <w:tc>
          <w:tcPr>
            <w:tcW w:w="534" w:type="dxa"/>
          </w:tcPr>
          <w:p w14:paraId="7F3CF618" w14:textId="7F43B659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2126" w:type="dxa"/>
          </w:tcPr>
          <w:p w14:paraId="60B9F0C6" w14:textId="22AD988C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 xml:space="preserve">Грибы шампиньоны </w:t>
            </w:r>
          </w:p>
        </w:tc>
        <w:tc>
          <w:tcPr>
            <w:tcW w:w="6237" w:type="dxa"/>
          </w:tcPr>
          <w:p w14:paraId="5856D816" w14:textId="16EDEE64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Р54752-2011Без повреждений с/х вредителями, без признаков гнили, плесени, без излишней влажности</w:t>
            </w:r>
          </w:p>
        </w:tc>
        <w:tc>
          <w:tcPr>
            <w:tcW w:w="709" w:type="dxa"/>
          </w:tcPr>
          <w:p w14:paraId="1F0FEBF8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16AC9D03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40DC4749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77102778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038083E1" w14:textId="77777777" w:rsidTr="00505D7B">
        <w:trPr>
          <w:trHeight w:val="462"/>
        </w:trPr>
        <w:tc>
          <w:tcPr>
            <w:tcW w:w="534" w:type="dxa"/>
          </w:tcPr>
          <w:p w14:paraId="26048A1D" w14:textId="2F80EB10" w:rsidR="001C5FC1" w:rsidRPr="00945979" w:rsidRDefault="001C5FC1" w:rsidP="001C5F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2126" w:type="dxa"/>
          </w:tcPr>
          <w:p w14:paraId="160982AF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Тыква</w:t>
            </w:r>
          </w:p>
          <w:p w14:paraId="1733531A" w14:textId="3E4767B6" w:rsidR="001C5FC1" w:rsidRPr="00AD173B" w:rsidRDefault="001C5FC1" w:rsidP="001C5FC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2707DABF" w14:textId="7B2E678C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Р55885-2013Без повреждений с/х вредителями, без признаков гнили, плесени, без излишней влажности</w:t>
            </w:r>
            <w:r w:rsidRPr="00AD173B">
              <w:rPr>
                <w:sz w:val="18"/>
                <w:szCs w:val="18"/>
              </w:rPr>
              <w:tab/>
            </w:r>
            <w:r w:rsidRPr="00AD173B">
              <w:rPr>
                <w:sz w:val="18"/>
                <w:szCs w:val="18"/>
              </w:rPr>
              <w:tab/>
            </w:r>
          </w:p>
        </w:tc>
        <w:tc>
          <w:tcPr>
            <w:tcW w:w="709" w:type="dxa"/>
          </w:tcPr>
          <w:p w14:paraId="5DA78C37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735FA41B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7FBB0BDE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37278E07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512BF277" w14:textId="77777777" w:rsidTr="00505D7B">
        <w:trPr>
          <w:trHeight w:val="350"/>
        </w:trPr>
        <w:tc>
          <w:tcPr>
            <w:tcW w:w="534" w:type="dxa"/>
          </w:tcPr>
          <w:p w14:paraId="5297B1B2" w14:textId="7F2EFBF4" w:rsidR="001C5FC1" w:rsidRPr="00945979" w:rsidRDefault="001C5FC1" w:rsidP="001C5FC1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20</w:t>
            </w:r>
          </w:p>
        </w:tc>
        <w:tc>
          <w:tcPr>
            <w:tcW w:w="2126" w:type="dxa"/>
          </w:tcPr>
          <w:p w14:paraId="4871C830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Капуста цветная</w:t>
            </w:r>
          </w:p>
          <w:p w14:paraId="2088D740" w14:textId="77777777" w:rsidR="001C5FC1" w:rsidRPr="00AD173B" w:rsidRDefault="001C5FC1" w:rsidP="001C5FC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3CB68712" w14:textId="51A0374F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Р54752-2011Без повреждений с/х вредителями, без признаков гнили, плесени, без излишней влажности</w:t>
            </w:r>
          </w:p>
        </w:tc>
        <w:tc>
          <w:tcPr>
            <w:tcW w:w="709" w:type="dxa"/>
          </w:tcPr>
          <w:p w14:paraId="45C34773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416888B1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6F98CDBB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6250CF42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401BAB70" w14:textId="77777777" w:rsidTr="00505D7B">
        <w:trPr>
          <w:trHeight w:val="469"/>
        </w:trPr>
        <w:tc>
          <w:tcPr>
            <w:tcW w:w="534" w:type="dxa"/>
          </w:tcPr>
          <w:p w14:paraId="21AF2371" w14:textId="11A35BE1" w:rsidR="001C5FC1" w:rsidRPr="00945979" w:rsidRDefault="001C5FC1" w:rsidP="001C5FC1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2126" w:type="dxa"/>
          </w:tcPr>
          <w:p w14:paraId="53ED77FA" w14:textId="7910BB18" w:rsidR="001C5FC1" w:rsidRPr="00AD173B" w:rsidRDefault="001C5FC1" w:rsidP="001C5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AD173B">
              <w:rPr>
                <w:sz w:val="18"/>
                <w:szCs w:val="18"/>
              </w:rPr>
              <w:t>Редька зелёная</w:t>
            </w:r>
            <w:r w:rsidRPr="00AD173B">
              <w:rPr>
                <w:sz w:val="18"/>
                <w:szCs w:val="18"/>
              </w:rPr>
              <w:tab/>
            </w:r>
            <w:r w:rsidRPr="00AD173B">
              <w:rPr>
                <w:sz w:val="18"/>
                <w:szCs w:val="18"/>
              </w:rPr>
              <w:tab/>
            </w:r>
          </w:p>
          <w:p w14:paraId="56EF673D" w14:textId="54A669AA" w:rsidR="001C5FC1" w:rsidRPr="00AD173B" w:rsidRDefault="001C5FC1" w:rsidP="001C5FC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4BDA3232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Р51809-2001</w:t>
            </w:r>
          </w:p>
          <w:p w14:paraId="0CC48800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Редька зеленая</w:t>
            </w:r>
          </w:p>
          <w:p w14:paraId="39586A0D" w14:textId="39A01834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Плоды вызревшие, здоровые, чистые, без повреждений</w:t>
            </w:r>
            <w:r w:rsidRPr="00AD173B">
              <w:rPr>
                <w:sz w:val="18"/>
                <w:szCs w:val="18"/>
              </w:rPr>
              <w:tab/>
            </w:r>
          </w:p>
        </w:tc>
        <w:tc>
          <w:tcPr>
            <w:tcW w:w="709" w:type="dxa"/>
          </w:tcPr>
          <w:p w14:paraId="54197FA9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0FE934DD" w14:textId="50B67338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714352A1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009DC859" w14:textId="161FEC7E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2BF05867" w14:textId="77777777" w:rsidTr="00505D7B">
        <w:trPr>
          <w:trHeight w:val="689"/>
        </w:trPr>
        <w:tc>
          <w:tcPr>
            <w:tcW w:w="534" w:type="dxa"/>
          </w:tcPr>
          <w:p w14:paraId="255A92D1" w14:textId="77777777" w:rsidR="001C5FC1" w:rsidRPr="00945979" w:rsidRDefault="001C5FC1" w:rsidP="001C5FC1">
            <w:pPr>
              <w:jc w:val="both"/>
              <w:rPr>
                <w:b/>
                <w:sz w:val="18"/>
                <w:szCs w:val="18"/>
              </w:rPr>
            </w:pPr>
          </w:p>
          <w:p w14:paraId="1EBF2E93" w14:textId="77777777" w:rsidR="001C5FC1" w:rsidRPr="00945979" w:rsidRDefault="001C5FC1" w:rsidP="001C5FC1">
            <w:pPr>
              <w:jc w:val="both"/>
              <w:rPr>
                <w:b/>
                <w:sz w:val="18"/>
                <w:szCs w:val="18"/>
              </w:rPr>
            </w:pPr>
            <w:r w:rsidRPr="00945979">
              <w:rPr>
                <w:b/>
                <w:sz w:val="18"/>
                <w:szCs w:val="18"/>
              </w:rPr>
              <w:t xml:space="preserve"> </w:t>
            </w:r>
          </w:p>
          <w:p w14:paraId="49DCEAEE" w14:textId="01E2AE97" w:rsidR="001C5FC1" w:rsidRPr="00945979" w:rsidRDefault="001C5FC1" w:rsidP="001C5FC1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2126" w:type="dxa"/>
          </w:tcPr>
          <w:p w14:paraId="66F981B7" w14:textId="77777777" w:rsidR="001C5FC1" w:rsidRPr="00AD173B" w:rsidRDefault="001C5FC1" w:rsidP="001C5FC1">
            <w:pPr>
              <w:rPr>
                <w:sz w:val="18"/>
                <w:szCs w:val="18"/>
              </w:rPr>
            </w:pPr>
          </w:p>
          <w:p w14:paraId="0CF224D2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Капуста краснокочанная</w:t>
            </w:r>
          </w:p>
          <w:p w14:paraId="3B2D870D" w14:textId="06B68E6D" w:rsidR="001C5FC1" w:rsidRPr="00AD173B" w:rsidRDefault="001C5FC1" w:rsidP="001C5FC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90C4041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Р51809-2001</w:t>
            </w:r>
          </w:p>
          <w:p w14:paraId="6609F605" w14:textId="77777777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Капуста краснокочанная</w:t>
            </w:r>
          </w:p>
          <w:p w14:paraId="5CA2C85A" w14:textId="1E2C03E0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 xml:space="preserve"> Кочаны целые, чистые, сухие, без надрезов, порчи. Расфасовка в сетках</w:t>
            </w:r>
          </w:p>
        </w:tc>
        <w:tc>
          <w:tcPr>
            <w:tcW w:w="709" w:type="dxa"/>
          </w:tcPr>
          <w:p w14:paraId="3EC5DB55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6BECFB3C" w14:textId="430E5C92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477C14A2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7D6F2521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092C7133" w14:textId="77777777" w:rsidTr="00505D7B">
        <w:trPr>
          <w:trHeight w:val="491"/>
        </w:trPr>
        <w:tc>
          <w:tcPr>
            <w:tcW w:w="534" w:type="dxa"/>
          </w:tcPr>
          <w:p w14:paraId="070DB861" w14:textId="23016434" w:rsidR="001C5FC1" w:rsidRPr="00945979" w:rsidRDefault="001C5FC1" w:rsidP="001C5FC1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2126" w:type="dxa"/>
          </w:tcPr>
          <w:p w14:paraId="4DF54DCD" w14:textId="77777777" w:rsidR="001C5FC1" w:rsidRPr="00AD173B" w:rsidRDefault="001C5FC1" w:rsidP="001C5FC1">
            <w:pPr>
              <w:rPr>
                <w:sz w:val="18"/>
                <w:szCs w:val="18"/>
              </w:rPr>
            </w:pPr>
          </w:p>
          <w:p w14:paraId="346727AC" w14:textId="65A6CA5E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Капуста брокколи</w:t>
            </w:r>
          </w:p>
        </w:tc>
        <w:tc>
          <w:tcPr>
            <w:tcW w:w="6237" w:type="dxa"/>
          </w:tcPr>
          <w:p w14:paraId="7469C16E" w14:textId="207C9C32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Р54752-2011Без повреждений с/х вредителями, без признаков гнили, плесени, без излишней влажности</w:t>
            </w:r>
          </w:p>
        </w:tc>
        <w:tc>
          <w:tcPr>
            <w:tcW w:w="709" w:type="dxa"/>
          </w:tcPr>
          <w:p w14:paraId="7E307300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182E91E6" w14:textId="723D3380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23B8B346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4D9FDEA0" w14:textId="19022109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  <w:tr w:rsidR="001C5FC1" w:rsidRPr="00BE098F" w14:paraId="44EE1EAB" w14:textId="77777777" w:rsidTr="00505D7B">
        <w:trPr>
          <w:trHeight w:val="570"/>
        </w:trPr>
        <w:tc>
          <w:tcPr>
            <w:tcW w:w="534" w:type="dxa"/>
          </w:tcPr>
          <w:p w14:paraId="2D34C5C0" w14:textId="14F2ED86" w:rsidR="001C5FC1" w:rsidRPr="00945979" w:rsidRDefault="001C5FC1" w:rsidP="001C5FC1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  <w:p w14:paraId="5644393E" w14:textId="2617533D" w:rsidR="001C5FC1" w:rsidRPr="00945979" w:rsidRDefault="001C5FC1" w:rsidP="001C5FC1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254DF0F" w14:textId="6058A669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Салат руккола</w:t>
            </w:r>
          </w:p>
        </w:tc>
        <w:tc>
          <w:tcPr>
            <w:tcW w:w="6237" w:type="dxa"/>
          </w:tcPr>
          <w:p w14:paraId="5CFE0CA0" w14:textId="606E8EC9" w:rsidR="001C5FC1" w:rsidRPr="00AD173B" w:rsidRDefault="001C5FC1" w:rsidP="001C5FC1">
            <w:pPr>
              <w:rPr>
                <w:sz w:val="18"/>
                <w:szCs w:val="18"/>
              </w:rPr>
            </w:pPr>
            <w:r w:rsidRPr="00AD173B">
              <w:rPr>
                <w:sz w:val="18"/>
                <w:szCs w:val="18"/>
              </w:rPr>
              <w:t>ГОСТ Р55885-2013Без повреждений с/х вредителями, без признаков гнили, плесени, без излишней влажности</w:t>
            </w:r>
            <w:bookmarkStart w:id="3" w:name="_GoBack"/>
            <w:bookmarkEnd w:id="3"/>
          </w:p>
        </w:tc>
        <w:tc>
          <w:tcPr>
            <w:tcW w:w="709" w:type="dxa"/>
          </w:tcPr>
          <w:p w14:paraId="7FC24A09" w14:textId="77777777" w:rsidR="001C5FC1" w:rsidRPr="00AC77C4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 w:rsidRPr="00AC77C4">
              <w:rPr>
                <w:b/>
                <w:sz w:val="18"/>
                <w:szCs w:val="18"/>
              </w:rPr>
              <w:t>кг</w:t>
            </w:r>
          </w:p>
          <w:p w14:paraId="19374F96" w14:textId="77777777" w:rsidR="001C5FC1" w:rsidRPr="00AC77C4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5B9F31A8" w14:textId="77777777" w:rsidR="001C5FC1" w:rsidRDefault="001C5FC1" w:rsidP="001C5F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  <w:p w14:paraId="79F4F1D3" w14:textId="77777777" w:rsidR="001C5FC1" w:rsidRDefault="001C5FC1" w:rsidP="001C5FC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B58C31B" w14:textId="77777777" w:rsidR="00BE098F" w:rsidRDefault="00BE098F"/>
    <w:p w14:paraId="07419BC2" w14:textId="77777777" w:rsidR="00FD75FB" w:rsidRDefault="00FD75FB">
      <w:r>
        <w:t>Подготовил:</w:t>
      </w:r>
    </w:p>
    <w:p w14:paraId="7B0116BF" w14:textId="54459921" w:rsidR="00FD75FB" w:rsidRPr="00C770BC" w:rsidRDefault="004F78E6">
      <w:pPr>
        <w:rPr>
          <w:b/>
          <w:i/>
          <w:u w:val="single"/>
        </w:rPr>
      </w:pPr>
      <w:r>
        <w:rPr>
          <w:b/>
          <w:i/>
          <w:u w:val="single"/>
        </w:rPr>
        <w:t>Зав.хозяйством</w:t>
      </w:r>
      <w:r w:rsidR="0038000A">
        <w:rPr>
          <w:b/>
          <w:i/>
          <w:u w:val="single"/>
        </w:rPr>
        <w:t xml:space="preserve">                                                                                                         /   </w:t>
      </w:r>
      <w:r w:rsidR="00FD75FB" w:rsidRPr="00C770BC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Шевчик Л</w:t>
      </w:r>
      <w:r w:rsidR="0038000A">
        <w:rPr>
          <w:b/>
          <w:i/>
          <w:u w:val="single"/>
        </w:rPr>
        <w:t>.В. /</w:t>
      </w:r>
      <w:r w:rsidR="00C770BC">
        <w:rPr>
          <w:b/>
          <w:i/>
          <w:u w:val="single"/>
        </w:rPr>
        <w:t xml:space="preserve">                                                                 </w:t>
      </w:r>
      <w:r w:rsidR="0038000A">
        <w:rPr>
          <w:b/>
          <w:i/>
          <w:u w:val="single"/>
        </w:rPr>
        <w:t xml:space="preserve"> </w:t>
      </w:r>
      <w:r w:rsidR="00FD75FB" w:rsidRPr="00C770BC">
        <w:rPr>
          <w:b/>
          <w:i/>
          <w:u w:val="single"/>
        </w:rPr>
        <w:t xml:space="preserve">                                                                               </w:t>
      </w:r>
    </w:p>
    <w:p w14:paraId="73D2A335" w14:textId="77777777" w:rsidR="00FD7430" w:rsidRDefault="00FD7430"/>
    <w:sectPr w:rsidR="00FD7430" w:rsidSect="00AB10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567" w:right="851" w:bottom="76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88518" w14:textId="77777777" w:rsidR="005F4528" w:rsidRDefault="005F4528" w:rsidP="00072AF6">
      <w:pPr>
        <w:spacing w:after="0" w:line="240" w:lineRule="auto"/>
      </w:pPr>
      <w:r>
        <w:separator/>
      </w:r>
    </w:p>
  </w:endnote>
  <w:endnote w:type="continuationSeparator" w:id="0">
    <w:p w14:paraId="659B8044" w14:textId="77777777" w:rsidR="005F4528" w:rsidRDefault="005F4528" w:rsidP="00072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F8F49" w14:textId="77777777" w:rsidR="00072AF6" w:rsidRDefault="00072AF6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64D67" w14:textId="77777777" w:rsidR="00072AF6" w:rsidRDefault="00072AF6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0A251" w14:textId="77777777" w:rsidR="00072AF6" w:rsidRDefault="00072AF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A6DA5" w14:textId="77777777" w:rsidR="005F4528" w:rsidRDefault="005F4528" w:rsidP="00072AF6">
      <w:pPr>
        <w:spacing w:after="0" w:line="240" w:lineRule="auto"/>
      </w:pPr>
      <w:r>
        <w:separator/>
      </w:r>
    </w:p>
  </w:footnote>
  <w:footnote w:type="continuationSeparator" w:id="0">
    <w:p w14:paraId="4B72AA56" w14:textId="77777777" w:rsidR="005F4528" w:rsidRDefault="005F4528" w:rsidP="00072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54AB4" w14:textId="77777777" w:rsidR="00072AF6" w:rsidRDefault="00072AF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65DA1" w14:textId="77777777" w:rsidR="00072AF6" w:rsidRDefault="00072AF6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BFF8A" w14:textId="77777777" w:rsidR="00072AF6" w:rsidRDefault="00072AF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9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5F5B"/>
    <w:rsid w:val="00027747"/>
    <w:rsid w:val="00072AF6"/>
    <w:rsid w:val="00082427"/>
    <w:rsid w:val="0009398E"/>
    <w:rsid w:val="000B798F"/>
    <w:rsid w:val="000C1522"/>
    <w:rsid w:val="000C2DD6"/>
    <w:rsid w:val="000D2EE3"/>
    <w:rsid w:val="000E4923"/>
    <w:rsid w:val="000E6640"/>
    <w:rsid w:val="00143184"/>
    <w:rsid w:val="00164633"/>
    <w:rsid w:val="00185953"/>
    <w:rsid w:val="00196BF9"/>
    <w:rsid w:val="001C5FC1"/>
    <w:rsid w:val="002119D8"/>
    <w:rsid w:val="00276356"/>
    <w:rsid w:val="00282884"/>
    <w:rsid w:val="002903D2"/>
    <w:rsid w:val="002C303E"/>
    <w:rsid w:val="002D314A"/>
    <w:rsid w:val="002F2727"/>
    <w:rsid w:val="0031202E"/>
    <w:rsid w:val="0031374C"/>
    <w:rsid w:val="00326800"/>
    <w:rsid w:val="003404BF"/>
    <w:rsid w:val="00346867"/>
    <w:rsid w:val="003506B1"/>
    <w:rsid w:val="00361D0B"/>
    <w:rsid w:val="00371870"/>
    <w:rsid w:val="0038000A"/>
    <w:rsid w:val="003816F7"/>
    <w:rsid w:val="003973AE"/>
    <w:rsid w:val="00397684"/>
    <w:rsid w:val="003B4263"/>
    <w:rsid w:val="003B6EE7"/>
    <w:rsid w:val="003D4337"/>
    <w:rsid w:val="003E67BB"/>
    <w:rsid w:val="003F4FF7"/>
    <w:rsid w:val="00400534"/>
    <w:rsid w:val="004013F2"/>
    <w:rsid w:val="00414363"/>
    <w:rsid w:val="0042018E"/>
    <w:rsid w:val="00420D54"/>
    <w:rsid w:val="004264A1"/>
    <w:rsid w:val="00430ADC"/>
    <w:rsid w:val="00445F5F"/>
    <w:rsid w:val="00464F48"/>
    <w:rsid w:val="00467E3C"/>
    <w:rsid w:val="004739BC"/>
    <w:rsid w:val="0047471D"/>
    <w:rsid w:val="004930CF"/>
    <w:rsid w:val="004A2656"/>
    <w:rsid w:val="004A3016"/>
    <w:rsid w:val="004A6EFD"/>
    <w:rsid w:val="004B5AD2"/>
    <w:rsid w:val="004C0D6B"/>
    <w:rsid w:val="004F50D2"/>
    <w:rsid w:val="004F78E6"/>
    <w:rsid w:val="0050402F"/>
    <w:rsid w:val="00505D7B"/>
    <w:rsid w:val="005135E1"/>
    <w:rsid w:val="00517D75"/>
    <w:rsid w:val="0052481B"/>
    <w:rsid w:val="0053799C"/>
    <w:rsid w:val="00563DBE"/>
    <w:rsid w:val="00565BC0"/>
    <w:rsid w:val="00573967"/>
    <w:rsid w:val="00590DB0"/>
    <w:rsid w:val="00590FDF"/>
    <w:rsid w:val="00593221"/>
    <w:rsid w:val="005954F1"/>
    <w:rsid w:val="005A05A1"/>
    <w:rsid w:val="005A0A48"/>
    <w:rsid w:val="005B181F"/>
    <w:rsid w:val="005D6719"/>
    <w:rsid w:val="005F0238"/>
    <w:rsid w:val="005F4528"/>
    <w:rsid w:val="0060451A"/>
    <w:rsid w:val="006249AD"/>
    <w:rsid w:val="0066222A"/>
    <w:rsid w:val="00663367"/>
    <w:rsid w:val="006716B4"/>
    <w:rsid w:val="00683225"/>
    <w:rsid w:val="006B2EA8"/>
    <w:rsid w:val="006B5162"/>
    <w:rsid w:val="00700FAB"/>
    <w:rsid w:val="00704344"/>
    <w:rsid w:val="007064BE"/>
    <w:rsid w:val="00723468"/>
    <w:rsid w:val="00752EA8"/>
    <w:rsid w:val="007569E1"/>
    <w:rsid w:val="00772DC6"/>
    <w:rsid w:val="0077748B"/>
    <w:rsid w:val="007A65FC"/>
    <w:rsid w:val="007D6A65"/>
    <w:rsid w:val="007E6ADE"/>
    <w:rsid w:val="007F288C"/>
    <w:rsid w:val="00801806"/>
    <w:rsid w:val="00806ACA"/>
    <w:rsid w:val="008258A9"/>
    <w:rsid w:val="008625FF"/>
    <w:rsid w:val="00881B0D"/>
    <w:rsid w:val="00884972"/>
    <w:rsid w:val="00891998"/>
    <w:rsid w:val="008B1E33"/>
    <w:rsid w:val="008C3593"/>
    <w:rsid w:val="008C70C2"/>
    <w:rsid w:val="008F1D14"/>
    <w:rsid w:val="008F3305"/>
    <w:rsid w:val="00913A8B"/>
    <w:rsid w:val="00921F45"/>
    <w:rsid w:val="00931347"/>
    <w:rsid w:val="00940BF5"/>
    <w:rsid w:val="00941B97"/>
    <w:rsid w:val="00945979"/>
    <w:rsid w:val="00951A87"/>
    <w:rsid w:val="00955E00"/>
    <w:rsid w:val="00985444"/>
    <w:rsid w:val="009928DD"/>
    <w:rsid w:val="009B31C2"/>
    <w:rsid w:val="009C03B6"/>
    <w:rsid w:val="009F3331"/>
    <w:rsid w:val="00A0566D"/>
    <w:rsid w:val="00A1002C"/>
    <w:rsid w:val="00A118ED"/>
    <w:rsid w:val="00A57A24"/>
    <w:rsid w:val="00A87A2D"/>
    <w:rsid w:val="00AA5D47"/>
    <w:rsid w:val="00AB0B06"/>
    <w:rsid w:val="00AB10AA"/>
    <w:rsid w:val="00AC0181"/>
    <w:rsid w:val="00AC2B43"/>
    <w:rsid w:val="00AC77C4"/>
    <w:rsid w:val="00AD173B"/>
    <w:rsid w:val="00B11DD3"/>
    <w:rsid w:val="00B16AC7"/>
    <w:rsid w:val="00B30117"/>
    <w:rsid w:val="00B517A1"/>
    <w:rsid w:val="00B52312"/>
    <w:rsid w:val="00B6056A"/>
    <w:rsid w:val="00B979F6"/>
    <w:rsid w:val="00BB0BA0"/>
    <w:rsid w:val="00BB532D"/>
    <w:rsid w:val="00BC2D0E"/>
    <w:rsid w:val="00BD651B"/>
    <w:rsid w:val="00BE098F"/>
    <w:rsid w:val="00BF2AE9"/>
    <w:rsid w:val="00BF5EE8"/>
    <w:rsid w:val="00C02E4E"/>
    <w:rsid w:val="00C43C96"/>
    <w:rsid w:val="00C62DF3"/>
    <w:rsid w:val="00C770BC"/>
    <w:rsid w:val="00C776F2"/>
    <w:rsid w:val="00C83102"/>
    <w:rsid w:val="00CA09AE"/>
    <w:rsid w:val="00CA56E0"/>
    <w:rsid w:val="00CD020F"/>
    <w:rsid w:val="00CE42A0"/>
    <w:rsid w:val="00D12A2B"/>
    <w:rsid w:val="00D21EFB"/>
    <w:rsid w:val="00D4467F"/>
    <w:rsid w:val="00D55E16"/>
    <w:rsid w:val="00D96CBD"/>
    <w:rsid w:val="00DA3D07"/>
    <w:rsid w:val="00DC2A06"/>
    <w:rsid w:val="00E07272"/>
    <w:rsid w:val="00E13DA1"/>
    <w:rsid w:val="00E27EF9"/>
    <w:rsid w:val="00E43F8E"/>
    <w:rsid w:val="00E55883"/>
    <w:rsid w:val="00E57B15"/>
    <w:rsid w:val="00E7121F"/>
    <w:rsid w:val="00E761D5"/>
    <w:rsid w:val="00E94FF0"/>
    <w:rsid w:val="00E966F1"/>
    <w:rsid w:val="00E97B4C"/>
    <w:rsid w:val="00ED261C"/>
    <w:rsid w:val="00EE1FCF"/>
    <w:rsid w:val="00EF4737"/>
    <w:rsid w:val="00F22346"/>
    <w:rsid w:val="00F22C72"/>
    <w:rsid w:val="00F25FBC"/>
    <w:rsid w:val="00F444E0"/>
    <w:rsid w:val="00F769E2"/>
    <w:rsid w:val="00F801C0"/>
    <w:rsid w:val="00F874B2"/>
    <w:rsid w:val="00F90744"/>
    <w:rsid w:val="00FA18EA"/>
    <w:rsid w:val="00FC19F8"/>
    <w:rsid w:val="00FC5D8E"/>
    <w:rsid w:val="00FD3E1C"/>
    <w:rsid w:val="00FD7430"/>
    <w:rsid w:val="00FD75FB"/>
    <w:rsid w:val="00FF4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C0C2"/>
  <w15:docId w15:val="{0F693874-4FC1-4ADD-937D-85AFE8D4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FA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18EA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231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231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231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231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2312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072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72AF6"/>
  </w:style>
  <w:style w:type="paragraph" w:styleId="af0">
    <w:name w:val="footer"/>
    <w:basedOn w:val="a"/>
    <w:link w:val="af1"/>
    <w:uiPriority w:val="99"/>
    <w:unhideWhenUsed/>
    <w:rsid w:val="00072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72AF6"/>
  </w:style>
  <w:style w:type="paragraph" w:styleId="af2">
    <w:name w:val="List Number"/>
    <w:basedOn w:val="a"/>
    <w:uiPriority w:val="99"/>
    <w:rsid w:val="00BF5EE8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F2AED-9C9A-4D91-9DB1-7E3A6615A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Работенко Оксана Анатольевна</cp:lastModifiedBy>
  <cp:revision>19</cp:revision>
  <cp:lastPrinted>2023-03-12T14:37:00Z</cp:lastPrinted>
  <dcterms:created xsi:type="dcterms:W3CDTF">2023-08-24T15:40:00Z</dcterms:created>
  <dcterms:modified xsi:type="dcterms:W3CDTF">2024-11-25T04:32:00Z</dcterms:modified>
</cp:coreProperties>
</file>