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25" w:rsidRPr="00286E82" w:rsidRDefault="001A6A25" w:rsidP="001A6A25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lang w:eastAsia="ru-RU"/>
        </w:rPr>
      </w:pPr>
      <w:r w:rsidRPr="00286E82">
        <w:rPr>
          <w:rFonts w:ascii="Times New Roman" w:hAnsi="Times New Roman" w:cs="Times New Roman"/>
        </w:rPr>
        <w:t xml:space="preserve">Приложение 1 к </w:t>
      </w:r>
      <w:r w:rsidRPr="00286E82">
        <w:rPr>
          <w:rFonts w:ascii="Times New Roman" w:eastAsia="Times New Roman" w:hAnsi="Times New Roman" w:cs="Times New Roman"/>
          <w:bCs/>
          <w:lang w:eastAsia="ru-RU"/>
        </w:rPr>
        <w:t xml:space="preserve">Порядку обоснования начальной (максимальной) цены договора </w:t>
      </w:r>
    </w:p>
    <w:p w:rsidR="001A6A25" w:rsidRPr="00286E82" w:rsidRDefault="001A6A25" w:rsidP="001A6A25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A25" w:rsidRPr="00FF7EE4" w:rsidRDefault="001A6A25" w:rsidP="001A6A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A6A25" w:rsidRPr="00286E82" w:rsidRDefault="001A6A25" w:rsidP="001A6A25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115BE9" w:rsidRPr="00537730" w:rsidRDefault="008A3DE6" w:rsidP="00F54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l152"/>
      <w:bookmarkEnd w:id="0"/>
      <w:r w:rsidRPr="008A3D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Выполнение работ по ремонту комнат в спальном корпусе (закупка № 2413 лот № 211)</w:t>
      </w:r>
    </w:p>
    <w:tbl>
      <w:tblPr>
        <w:tblW w:w="546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2"/>
        <w:gridCol w:w="7716"/>
      </w:tblGrid>
      <w:tr w:rsidR="00286E82" w:rsidRPr="004009D0" w:rsidTr="001A6A25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537730" w:rsidRDefault="00CB110E" w:rsidP="004009D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77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C170A" w:rsidRPr="008A3DE6" w:rsidRDefault="008A3DE6" w:rsidP="00595B62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r w:rsidRPr="008A3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580 582,43 копейки с НДС</w:t>
            </w:r>
            <w:bookmarkEnd w:id="1"/>
          </w:p>
        </w:tc>
      </w:tr>
      <w:tr w:rsidR="00286E82" w:rsidRPr="004009D0" w:rsidTr="00FA6045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77698" w:rsidRPr="004009D0" w:rsidRDefault="00CB110E" w:rsidP="004009D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Используемый метод определения начально</w:t>
            </w:r>
            <w:r w:rsidR="003D7C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й (максимальной) цены договора </w:t>
            </w:r>
            <w:r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обоснованием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5487E" w:rsidRPr="00A232C7" w:rsidRDefault="00367E3C" w:rsidP="001A6A2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7E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метод сметных расчетов</w:t>
            </w:r>
          </w:p>
        </w:tc>
      </w:tr>
      <w:tr w:rsidR="00B82857" w:rsidRPr="004009D0" w:rsidTr="00FA6045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82857" w:rsidRPr="004009D0" w:rsidRDefault="00B82857" w:rsidP="00B82857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09D0">
              <w:rPr>
                <w:rFonts w:ascii="Times New Roman" w:hAnsi="Times New Roman" w:cs="Times New Roman"/>
                <w:sz w:val="18"/>
                <w:szCs w:val="1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82857" w:rsidRPr="001A6A25" w:rsidRDefault="002608A6" w:rsidP="00B82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ЕС-РВ-18-2100.09-23 «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Стандарт закупок ПАО «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сетевая компания-Россети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(Положение о закупке)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утвержденный решением Совета Директоров ПАО «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Федеральная сетевая компания-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Россети» (протокол от 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.12.20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  <w:r w:rsidR="00B82857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</w:t>
            </w:r>
            <w:r w:rsidR="00B828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604/6)</w:t>
            </w:r>
          </w:p>
          <w:p w:rsidR="00B82857" w:rsidRPr="001A6A25" w:rsidRDefault="003D7C51" w:rsidP="00B82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Размещен: </w:t>
            </w:r>
            <w:hyperlink r:id="rId8" w:history="1">
              <w:r w:rsidR="00B82857" w:rsidRPr="001A6A25">
                <w:rPr>
                  <w:rStyle w:val="af0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http://www.rossetivolga.ru/ru/zakupki/upravlenie_zakupochnoy_deyatelnostu/</w:t>
              </w:r>
            </w:hyperlink>
            <w:r w:rsidR="00B82857"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82857" w:rsidRPr="001A6A25" w:rsidRDefault="00B82857" w:rsidP="00B82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Р-МР6/125-18-</w:t>
            </w:r>
            <w:proofErr w:type="gramStart"/>
            <w:r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r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  <w:r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«Регламент организации закупочной деятельности филиала ПАО «Россети Волга» - «Оренбургэнерго»</w:t>
            </w:r>
          </w:p>
          <w:p w:rsidR="00B82857" w:rsidRPr="004009D0" w:rsidRDefault="00B82857" w:rsidP="00B82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A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Размещен: </w:t>
            </w:r>
            <w:hyperlink r:id="rId9" w:history="1">
              <w:r w:rsidRPr="001A6A25">
                <w:rPr>
                  <w:rStyle w:val="af0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http://www.rossetivolga.ru/ru/zakupki/upravlenie_zakupochnoy_deyatelnostu/</w:t>
              </w:r>
            </w:hyperlink>
          </w:p>
        </w:tc>
      </w:tr>
      <w:tr w:rsidR="005C170A" w:rsidRPr="004009D0" w:rsidTr="00FA6045">
        <w:trPr>
          <w:jc w:val="center"/>
        </w:trPr>
        <w:tc>
          <w:tcPr>
            <w:tcW w:w="1217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4009D0" w:rsidRDefault="005C170A" w:rsidP="004009D0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</w:t>
            </w:r>
            <w:r w:rsidR="00577698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начальной</w:t>
            </w:r>
            <w:r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77698" w:rsidRPr="00400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(максимальной) цены договора </w:t>
            </w:r>
          </w:p>
        </w:tc>
        <w:tc>
          <w:tcPr>
            <w:tcW w:w="3783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C170A" w:rsidRPr="004009D0" w:rsidRDefault="00BC1357" w:rsidP="001A6A2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3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начальной максимальной цены лота </w:t>
            </w:r>
          </w:p>
        </w:tc>
      </w:tr>
    </w:tbl>
    <w:p w:rsidR="005C170A" w:rsidRPr="004009D0" w:rsidRDefault="005C170A" w:rsidP="004009D0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18"/>
          <w:szCs w:val="18"/>
        </w:rPr>
      </w:pPr>
    </w:p>
    <w:sectPr w:rsidR="005C170A" w:rsidRPr="004009D0" w:rsidSect="00FA6045">
      <w:footerReference w:type="default" r:id="rId10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489" w:rsidRDefault="00C60489" w:rsidP="004356AB">
      <w:pPr>
        <w:spacing w:after="0" w:line="240" w:lineRule="auto"/>
      </w:pPr>
      <w:r>
        <w:separator/>
      </w:r>
    </w:p>
  </w:endnote>
  <w:endnote w:type="continuationSeparator" w:id="0">
    <w:p w:rsidR="00C60489" w:rsidRDefault="00C60489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281251"/>
      <w:docPartObj>
        <w:docPartGallery w:val="Page Numbers (Bottom of Page)"/>
        <w:docPartUnique/>
      </w:docPartObj>
    </w:sdtPr>
    <w:sdtEndPr/>
    <w:sdtContent>
      <w:p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3508640" wp14:editId="333B11D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8A3DE6" w:rsidRPr="008A3DE6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33508640"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8A3DE6" w:rsidRPr="008A3DE6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489" w:rsidRDefault="00C60489" w:rsidP="004356AB">
      <w:pPr>
        <w:spacing w:after="0" w:line="240" w:lineRule="auto"/>
      </w:pPr>
      <w:r>
        <w:separator/>
      </w:r>
    </w:p>
  </w:footnote>
  <w:footnote w:type="continuationSeparator" w:id="0">
    <w:p w:rsidR="00C60489" w:rsidRDefault="00C60489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0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1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2" w15:restartNumberingAfterBreak="0">
    <w:nsid w:val="50395034"/>
    <w:multiLevelType w:val="multilevel"/>
    <w:tmpl w:val="06846E3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38"/>
        </w:tabs>
        <w:ind w:left="568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57"/>
        </w:tabs>
        <w:ind w:left="1857" w:hanging="864"/>
      </w:pPr>
      <w:rPr>
        <w:rFonts w:ascii="Times New Roman" w:hAnsi="Times New Roman" w:cs="Times New Roman" w:hint="default"/>
        <w:color w:val="4F81BD" w:themeColor="accent1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3"/>
  </w:num>
  <w:num w:numId="6">
    <w:abstractNumId w:val="1"/>
  </w:num>
  <w:num w:numId="7">
    <w:abstractNumId w:val="9"/>
  </w:num>
  <w:num w:numId="8">
    <w:abstractNumId w:val="16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4"/>
  </w:num>
  <w:num w:numId="14">
    <w:abstractNumId w:val="8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A3"/>
    <w:rsid w:val="000079FE"/>
    <w:rsid w:val="00010290"/>
    <w:rsid w:val="0001504B"/>
    <w:rsid w:val="00020162"/>
    <w:rsid w:val="00021F63"/>
    <w:rsid w:val="00033730"/>
    <w:rsid w:val="0003515E"/>
    <w:rsid w:val="000358D2"/>
    <w:rsid w:val="00037BD7"/>
    <w:rsid w:val="000438B1"/>
    <w:rsid w:val="00047DF6"/>
    <w:rsid w:val="000504BF"/>
    <w:rsid w:val="000553AD"/>
    <w:rsid w:val="00061E59"/>
    <w:rsid w:val="00064823"/>
    <w:rsid w:val="0006527B"/>
    <w:rsid w:val="00066320"/>
    <w:rsid w:val="00075119"/>
    <w:rsid w:val="000849CA"/>
    <w:rsid w:val="00090F0C"/>
    <w:rsid w:val="00091B1A"/>
    <w:rsid w:val="000A18C1"/>
    <w:rsid w:val="000A53CA"/>
    <w:rsid w:val="000B6C3B"/>
    <w:rsid w:val="000C0ACD"/>
    <w:rsid w:val="000C2349"/>
    <w:rsid w:val="000C346F"/>
    <w:rsid w:val="000C3B15"/>
    <w:rsid w:val="000D4660"/>
    <w:rsid w:val="000D494F"/>
    <w:rsid w:val="000D5D9C"/>
    <w:rsid w:val="000D6BE9"/>
    <w:rsid w:val="000D6C9A"/>
    <w:rsid w:val="000F461F"/>
    <w:rsid w:val="00104265"/>
    <w:rsid w:val="001123AE"/>
    <w:rsid w:val="00115BE9"/>
    <w:rsid w:val="001237DC"/>
    <w:rsid w:val="001248F0"/>
    <w:rsid w:val="00126C61"/>
    <w:rsid w:val="0013050B"/>
    <w:rsid w:val="00133BAC"/>
    <w:rsid w:val="00135ACB"/>
    <w:rsid w:val="00145988"/>
    <w:rsid w:val="00152D63"/>
    <w:rsid w:val="001559ED"/>
    <w:rsid w:val="00156A6B"/>
    <w:rsid w:val="00167E72"/>
    <w:rsid w:val="00176C5C"/>
    <w:rsid w:val="001901CA"/>
    <w:rsid w:val="00191B09"/>
    <w:rsid w:val="001A1B54"/>
    <w:rsid w:val="001A50ED"/>
    <w:rsid w:val="001A60C7"/>
    <w:rsid w:val="001A6A25"/>
    <w:rsid w:val="001B0C2C"/>
    <w:rsid w:val="001B1A07"/>
    <w:rsid w:val="001B2B5B"/>
    <w:rsid w:val="001B3DAB"/>
    <w:rsid w:val="001B46EB"/>
    <w:rsid w:val="001B51C2"/>
    <w:rsid w:val="001B7CB1"/>
    <w:rsid w:val="001C05C9"/>
    <w:rsid w:val="001C1034"/>
    <w:rsid w:val="001C2470"/>
    <w:rsid w:val="001C6C38"/>
    <w:rsid w:val="001D3321"/>
    <w:rsid w:val="001D6348"/>
    <w:rsid w:val="001D672C"/>
    <w:rsid w:val="001D75D8"/>
    <w:rsid w:val="001D7B39"/>
    <w:rsid w:val="001E3A27"/>
    <w:rsid w:val="001E3A6A"/>
    <w:rsid w:val="001E4272"/>
    <w:rsid w:val="001E6623"/>
    <w:rsid w:val="001F1A14"/>
    <w:rsid w:val="001F7522"/>
    <w:rsid w:val="002035CE"/>
    <w:rsid w:val="002055E6"/>
    <w:rsid w:val="002108A8"/>
    <w:rsid w:val="0022094C"/>
    <w:rsid w:val="00220CCA"/>
    <w:rsid w:val="002250EF"/>
    <w:rsid w:val="002359E6"/>
    <w:rsid w:val="002403AD"/>
    <w:rsid w:val="00245E9B"/>
    <w:rsid w:val="002604C5"/>
    <w:rsid w:val="002608A6"/>
    <w:rsid w:val="00261BAD"/>
    <w:rsid w:val="002661D9"/>
    <w:rsid w:val="00266598"/>
    <w:rsid w:val="00273D94"/>
    <w:rsid w:val="00283C5E"/>
    <w:rsid w:val="0028563A"/>
    <w:rsid w:val="00285991"/>
    <w:rsid w:val="00286E82"/>
    <w:rsid w:val="0029362D"/>
    <w:rsid w:val="00295340"/>
    <w:rsid w:val="002A30E1"/>
    <w:rsid w:val="002B42EC"/>
    <w:rsid w:val="002B6759"/>
    <w:rsid w:val="002B69B9"/>
    <w:rsid w:val="002B7B47"/>
    <w:rsid w:val="002D1906"/>
    <w:rsid w:val="00304864"/>
    <w:rsid w:val="00314CF7"/>
    <w:rsid w:val="003178CA"/>
    <w:rsid w:val="00334002"/>
    <w:rsid w:val="003362E6"/>
    <w:rsid w:val="00361546"/>
    <w:rsid w:val="00367E3C"/>
    <w:rsid w:val="003719A5"/>
    <w:rsid w:val="0037600F"/>
    <w:rsid w:val="003762D9"/>
    <w:rsid w:val="00377539"/>
    <w:rsid w:val="00392ABC"/>
    <w:rsid w:val="003A3B0A"/>
    <w:rsid w:val="003A655D"/>
    <w:rsid w:val="003B0898"/>
    <w:rsid w:val="003B216F"/>
    <w:rsid w:val="003B783C"/>
    <w:rsid w:val="003C29B8"/>
    <w:rsid w:val="003C3F77"/>
    <w:rsid w:val="003C6392"/>
    <w:rsid w:val="003D43E6"/>
    <w:rsid w:val="003D492A"/>
    <w:rsid w:val="003D7C51"/>
    <w:rsid w:val="003E75F9"/>
    <w:rsid w:val="003F30B8"/>
    <w:rsid w:val="003F45A2"/>
    <w:rsid w:val="004009D0"/>
    <w:rsid w:val="004108BA"/>
    <w:rsid w:val="00416CA6"/>
    <w:rsid w:val="004230C7"/>
    <w:rsid w:val="00425B37"/>
    <w:rsid w:val="004356AB"/>
    <w:rsid w:val="00440547"/>
    <w:rsid w:val="00441CC8"/>
    <w:rsid w:val="00443693"/>
    <w:rsid w:val="004464A6"/>
    <w:rsid w:val="00450495"/>
    <w:rsid w:val="00451670"/>
    <w:rsid w:val="004516BC"/>
    <w:rsid w:val="00454C66"/>
    <w:rsid w:val="00454CF1"/>
    <w:rsid w:val="00455727"/>
    <w:rsid w:val="0046062F"/>
    <w:rsid w:val="00475637"/>
    <w:rsid w:val="004800A6"/>
    <w:rsid w:val="00491FDF"/>
    <w:rsid w:val="00492B20"/>
    <w:rsid w:val="00492DA7"/>
    <w:rsid w:val="004979F4"/>
    <w:rsid w:val="004A18DF"/>
    <w:rsid w:val="004B27DB"/>
    <w:rsid w:val="004D02A4"/>
    <w:rsid w:val="004D4445"/>
    <w:rsid w:val="004D689E"/>
    <w:rsid w:val="004E37C7"/>
    <w:rsid w:val="004F557C"/>
    <w:rsid w:val="004F697C"/>
    <w:rsid w:val="00507FCA"/>
    <w:rsid w:val="00523910"/>
    <w:rsid w:val="00523CFD"/>
    <w:rsid w:val="00526CC1"/>
    <w:rsid w:val="005310F0"/>
    <w:rsid w:val="005323A5"/>
    <w:rsid w:val="00533297"/>
    <w:rsid w:val="00537730"/>
    <w:rsid w:val="005414A7"/>
    <w:rsid w:val="00555E1F"/>
    <w:rsid w:val="0056341A"/>
    <w:rsid w:val="00564D00"/>
    <w:rsid w:val="0056625E"/>
    <w:rsid w:val="00566A25"/>
    <w:rsid w:val="00577698"/>
    <w:rsid w:val="00581285"/>
    <w:rsid w:val="005842F6"/>
    <w:rsid w:val="005853B0"/>
    <w:rsid w:val="0058558A"/>
    <w:rsid w:val="00586D01"/>
    <w:rsid w:val="00595B62"/>
    <w:rsid w:val="00597B7E"/>
    <w:rsid w:val="005B61D2"/>
    <w:rsid w:val="005B6994"/>
    <w:rsid w:val="005B7D89"/>
    <w:rsid w:val="005C170A"/>
    <w:rsid w:val="005D0AD5"/>
    <w:rsid w:val="005D11FE"/>
    <w:rsid w:val="005D30A3"/>
    <w:rsid w:val="005D7208"/>
    <w:rsid w:val="005F37B6"/>
    <w:rsid w:val="005F680F"/>
    <w:rsid w:val="00600191"/>
    <w:rsid w:val="006114DF"/>
    <w:rsid w:val="006140F4"/>
    <w:rsid w:val="00615C0F"/>
    <w:rsid w:val="00616D2D"/>
    <w:rsid w:val="00625F73"/>
    <w:rsid w:val="00632C3A"/>
    <w:rsid w:val="00633ACD"/>
    <w:rsid w:val="0063436F"/>
    <w:rsid w:val="006343F1"/>
    <w:rsid w:val="00641310"/>
    <w:rsid w:val="00644ABA"/>
    <w:rsid w:val="0065487E"/>
    <w:rsid w:val="00655D55"/>
    <w:rsid w:val="006566D3"/>
    <w:rsid w:val="0066310A"/>
    <w:rsid w:val="00675E80"/>
    <w:rsid w:val="00680A19"/>
    <w:rsid w:val="00695470"/>
    <w:rsid w:val="006A0DD4"/>
    <w:rsid w:val="006A23D8"/>
    <w:rsid w:val="006A417C"/>
    <w:rsid w:val="006B34E9"/>
    <w:rsid w:val="006B5CB9"/>
    <w:rsid w:val="006B64F5"/>
    <w:rsid w:val="006B7716"/>
    <w:rsid w:val="006C1A78"/>
    <w:rsid w:val="006C1F68"/>
    <w:rsid w:val="006E75BC"/>
    <w:rsid w:val="006F2B8F"/>
    <w:rsid w:val="006F4BD9"/>
    <w:rsid w:val="007130DD"/>
    <w:rsid w:val="0071498A"/>
    <w:rsid w:val="00727DC3"/>
    <w:rsid w:val="007323D3"/>
    <w:rsid w:val="00734F49"/>
    <w:rsid w:val="00745C85"/>
    <w:rsid w:val="00752B0F"/>
    <w:rsid w:val="00753156"/>
    <w:rsid w:val="007535CE"/>
    <w:rsid w:val="00765791"/>
    <w:rsid w:val="0077417A"/>
    <w:rsid w:val="00781631"/>
    <w:rsid w:val="007935E3"/>
    <w:rsid w:val="007A6B5D"/>
    <w:rsid w:val="007B2915"/>
    <w:rsid w:val="007B34F9"/>
    <w:rsid w:val="007C0591"/>
    <w:rsid w:val="007D4F06"/>
    <w:rsid w:val="007D5B61"/>
    <w:rsid w:val="007E0EE6"/>
    <w:rsid w:val="007E3193"/>
    <w:rsid w:val="007F3AC2"/>
    <w:rsid w:val="007F44DE"/>
    <w:rsid w:val="007F5958"/>
    <w:rsid w:val="00811F86"/>
    <w:rsid w:val="00816E93"/>
    <w:rsid w:val="00822A8F"/>
    <w:rsid w:val="00830B80"/>
    <w:rsid w:val="00830EA6"/>
    <w:rsid w:val="00832664"/>
    <w:rsid w:val="008349C5"/>
    <w:rsid w:val="008407B8"/>
    <w:rsid w:val="00846814"/>
    <w:rsid w:val="00847E18"/>
    <w:rsid w:val="008532BB"/>
    <w:rsid w:val="008578E8"/>
    <w:rsid w:val="00880C10"/>
    <w:rsid w:val="00887718"/>
    <w:rsid w:val="00890089"/>
    <w:rsid w:val="0089226E"/>
    <w:rsid w:val="00895B40"/>
    <w:rsid w:val="008A1B3E"/>
    <w:rsid w:val="008A3DE6"/>
    <w:rsid w:val="008A59D5"/>
    <w:rsid w:val="008B13D6"/>
    <w:rsid w:val="008B3123"/>
    <w:rsid w:val="008B5ACC"/>
    <w:rsid w:val="008C5DEA"/>
    <w:rsid w:val="008C6ED4"/>
    <w:rsid w:val="008E1559"/>
    <w:rsid w:val="008E511F"/>
    <w:rsid w:val="008F1EA6"/>
    <w:rsid w:val="008F3879"/>
    <w:rsid w:val="009033A7"/>
    <w:rsid w:val="00904CEC"/>
    <w:rsid w:val="00912222"/>
    <w:rsid w:val="00914C31"/>
    <w:rsid w:val="009209A1"/>
    <w:rsid w:val="00927AF1"/>
    <w:rsid w:val="00941122"/>
    <w:rsid w:val="00945BEC"/>
    <w:rsid w:val="00946CFD"/>
    <w:rsid w:val="00950095"/>
    <w:rsid w:val="0095562C"/>
    <w:rsid w:val="00957977"/>
    <w:rsid w:val="00957EA5"/>
    <w:rsid w:val="00963E1F"/>
    <w:rsid w:val="00970384"/>
    <w:rsid w:val="00983787"/>
    <w:rsid w:val="0098440E"/>
    <w:rsid w:val="0098509A"/>
    <w:rsid w:val="00985E56"/>
    <w:rsid w:val="0099659E"/>
    <w:rsid w:val="009A4907"/>
    <w:rsid w:val="009B3F70"/>
    <w:rsid w:val="009B70B8"/>
    <w:rsid w:val="009B7FBB"/>
    <w:rsid w:val="009C424E"/>
    <w:rsid w:val="009C6F63"/>
    <w:rsid w:val="009C7378"/>
    <w:rsid w:val="009D03AD"/>
    <w:rsid w:val="009D0D39"/>
    <w:rsid w:val="009E5A27"/>
    <w:rsid w:val="009F1C7D"/>
    <w:rsid w:val="009F356E"/>
    <w:rsid w:val="009F4A43"/>
    <w:rsid w:val="009F62C3"/>
    <w:rsid w:val="009F705E"/>
    <w:rsid w:val="00A00BEA"/>
    <w:rsid w:val="00A1337E"/>
    <w:rsid w:val="00A1590D"/>
    <w:rsid w:val="00A16EC6"/>
    <w:rsid w:val="00A232C7"/>
    <w:rsid w:val="00A304FF"/>
    <w:rsid w:val="00A55DDE"/>
    <w:rsid w:val="00A630A8"/>
    <w:rsid w:val="00A65846"/>
    <w:rsid w:val="00A6614F"/>
    <w:rsid w:val="00A6769A"/>
    <w:rsid w:val="00A728E9"/>
    <w:rsid w:val="00A729AB"/>
    <w:rsid w:val="00A7529A"/>
    <w:rsid w:val="00A858A8"/>
    <w:rsid w:val="00A87954"/>
    <w:rsid w:val="00AA42D2"/>
    <w:rsid w:val="00AB1153"/>
    <w:rsid w:val="00AB303D"/>
    <w:rsid w:val="00AB7D52"/>
    <w:rsid w:val="00AC5AE1"/>
    <w:rsid w:val="00AD6454"/>
    <w:rsid w:val="00AE614B"/>
    <w:rsid w:val="00AF234D"/>
    <w:rsid w:val="00B067C4"/>
    <w:rsid w:val="00B16CAB"/>
    <w:rsid w:val="00B24CA3"/>
    <w:rsid w:val="00B25856"/>
    <w:rsid w:val="00B34310"/>
    <w:rsid w:val="00B36600"/>
    <w:rsid w:val="00B41094"/>
    <w:rsid w:val="00B4428F"/>
    <w:rsid w:val="00B46744"/>
    <w:rsid w:val="00B471AA"/>
    <w:rsid w:val="00B51393"/>
    <w:rsid w:val="00B52EA7"/>
    <w:rsid w:val="00B63117"/>
    <w:rsid w:val="00B75B18"/>
    <w:rsid w:val="00B75C89"/>
    <w:rsid w:val="00B77246"/>
    <w:rsid w:val="00B82857"/>
    <w:rsid w:val="00B856AB"/>
    <w:rsid w:val="00B87284"/>
    <w:rsid w:val="00BA4442"/>
    <w:rsid w:val="00BC0C83"/>
    <w:rsid w:val="00BC1357"/>
    <w:rsid w:val="00BC62FB"/>
    <w:rsid w:val="00BE22CE"/>
    <w:rsid w:val="00BE36E7"/>
    <w:rsid w:val="00C05B60"/>
    <w:rsid w:val="00C06825"/>
    <w:rsid w:val="00C11797"/>
    <w:rsid w:val="00C148FD"/>
    <w:rsid w:val="00C14985"/>
    <w:rsid w:val="00C15ABB"/>
    <w:rsid w:val="00C178DC"/>
    <w:rsid w:val="00C22EE6"/>
    <w:rsid w:val="00C24E50"/>
    <w:rsid w:val="00C4688E"/>
    <w:rsid w:val="00C52B6E"/>
    <w:rsid w:val="00C551CB"/>
    <w:rsid w:val="00C60489"/>
    <w:rsid w:val="00C61304"/>
    <w:rsid w:val="00C64B56"/>
    <w:rsid w:val="00C71ED7"/>
    <w:rsid w:val="00C7330D"/>
    <w:rsid w:val="00C75924"/>
    <w:rsid w:val="00C763CD"/>
    <w:rsid w:val="00C80C9B"/>
    <w:rsid w:val="00C8175C"/>
    <w:rsid w:val="00C838D1"/>
    <w:rsid w:val="00CB110E"/>
    <w:rsid w:val="00CB7576"/>
    <w:rsid w:val="00CC0138"/>
    <w:rsid w:val="00CC032D"/>
    <w:rsid w:val="00CD17E1"/>
    <w:rsid w:val="00CD324B"/>
    <w:rsid w:val="00CD6AC1"/>
    <w:rsid w:val="00CF13CE"/>
    <w:rsid w:val="00CF1739"/>
    <w:rsid w:val="00CF3063"/>
    <w:rsid w:val="00CF4123"/>
    <w:rsid w:val="00CF5C06"/>
    <w:rsid w:val="00D00A28"/>
    <w:rsid w:val="00D10D0C"/>
    <w:rsid w:val="00D16394"/>
    <w:rsid w:val="00D254AC"/>
    <w:rsid w:val="00D32A3C"/>
    <w:rsid w:val="00D3311B"/>
    <w:rsid w:val="00D421BF"/>
    <w:rsid w:val="00D431B1"/>
    <w:rsid w:val="00D43DE3"/>
    <w:rsid w:val="00D541EC"/>
    <w:rsid w:val="00D72D15"/>
    <w:rsid w:val="00D767B9"/>
    <w:rsid w:val="00D77CED"/>
    <w:rsid w:val="00D77E15"/>
    <w:rsid w:val="00D865D0"/>
    <w:rsid w:val="00D870D5"/>
    <w:rsid w:val="00D87590"/>
    <w:rsid w:val="00D92412"/>
    <w:rsid w:val="00D92D93"/>
    <w:rsid w:val="00DA038B"/>
    <w:rsid w:val="00DB7921"/>
    <w:rsid w:val="00DC4FD4"/>
    <w:rsid w:val="00DC75B3"/>
    <w:rsid w:val="00DD2752"/>
    <w:rsid w:val="00DE29FB"/>
    <w:rsid w:val="00DF06DF"/>
    <w:rsid w:val="00DF43A3"/>
    <w:rsid w:val="00DF48C5"/>
    <w:rsid w:val="00E030CA"/>
    <w:rsid w:val="00E055FB"/>
    <w:rsid w:val="00E2155B"/>
    <w:rsid w:val="00E21EB6"/>
    <w:rsid w:val="00E306B5"/>
    <w:rsid w:val="00E35380"/>
    <w:rsid w:val="00E3737B"/>
    <w:rsid w:val="00E37A91"/>
    <w:rsid w:val="00E45964"/>
    <w:rsid w:val="00E46FEF"/>
    <w:rsid w:val="00E4711E"/>
    <w:rsid w:val="00E6752D"/>
    <w:rsid w:val="00E75FB5"/>
    <w:rsid w:val="00E80B66"/>
    <w:rsid w:val="00E80C3A"/>
    <w:rsid w:val="00E931A9"/>
    <w:rsid w:val="00E9422D"/>
    <w:rsid w:val="00E961B8"/>
    <w:rsid w:val="00EA3B99"/>
    <w:rsid w:val="00EA7811"/>
    <w:rsid w:val="00EB18B7"/>
    <w:rsid w:val="00ED00F6"/>
    <w:rsid w:val="00ED0EAD"/>
    <w:rsid w:val="00ED5AD1"/>
    <w:rsid w:val="00ED772A"/>
    <w:rsid w:val="00EE24EE"/>
    <w:rsid w:val="00EE3073"/>
    <w:rsid w:val="00EF24EE"/>
    <w:rsid w:val="00EF5869"/>
    <w:rsid w:val="00EF6A2D"/>
    <w:rsid w:val="00F03ACB"/>
    <w:rsid w:val="00F07223"/>
    <w:rsid w:val="00F16459"/>
    <w:rsid w:val="00F21DC3"/>
    <w:rsid w:val="00F25583"/>
    <w:rsid w:val="00F26B63"/>
    <w:rsid w:val="00F33AAB"/>
    <w:rsid w:val="00F429C4"/>
    <w:rsid w:val="00F43817"/>
    <w:rsid w:val="00F50905"/>
    <w:rsid w:val="00F529B1"/>
    <w:rsid w:val="00F52E8C"/>
    <w:rsid w:val="00F54903"/>
    <w:rsid w:val="00F656CD"/>
    <w:rsid w:val="00F67682"/>
    <w:rsid w:val="00F72BF7"/>
    <w:rsid w:val="00F766F0"/>
    <w:rsid w:val="00F8121F"/>
    <w:rsid w:val="00F84ADB"/>
    <w:rsid w:val="00F87DCF"/>
    <w:rsid w:val="00F90394"/>
    <w:rsid w:val="00F92FB7"/>
    <w:rsid w:val="00FA6045"/>
    <w:rsid w:val="00FA6898"/>
    <w:rsid w:val="00FA75AB"/>
    <w:rsid w:val="00FB09EA"/>
    <w:rsid w:val="00FC2C0C"/>
    <w:rsid w:val="00FC34EE"/>
    <w:rsid w:val="00FC78C5"/>
    <w:rsid w:val="00FE09E3"/>
    <w:rsid w:val="00FE322B"/>
    <w:rsid w:val="00FF5611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EDD7E-865D-4E83-BB57-5F1FC2D3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8B312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5">
    <w:name w:val="FollowedHyperlink"/>
    <w:basedOn w:val="a0"/>
    <w:uiPriority w:val="99"/>
    <w:semiHidden/>
    <w:unhideWhenUsed/>
    <w:rsid w:val="006413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volga.ru/ru/zakupki/upravlenie_zakupochnoy_deyatelnost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rossetivolga.ru/ru/zakupki/upravlenie_zakupochnoy_deyatelnost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10EDF-2483-4A29-86F6-1CACC33F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Омон Марина Александровна</cp:lastModifiedBy>
  <cp:revision>3</cp:revision>
  <dcterms:created xsi:type="dcterms:W3CDTF">2024-11-23T15:22:00Z</dcterms:created>
  <dcterms:modified xsi:type="dcterms:W3CDTF">2024-11-23T16:59:00Z</dcterms:modified>
</cp:coreProperties>
</file>