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F5A79" w14:textId="77777777" w:rsidR="00415893" w:rsidRPr="00B46B60" w:rsidRDefault="00415893" w:rsidP="009E0508">
      <w:pPr>
        <w:ind w:firstLine="567"/>
        <w:jc w:val="center"/>
        <w:outlineLvl w:val="0"/>
        <w:rPr>
          <w:b/>
          <w:bCs/>
          <w:lang w:eastAsia="x-none"/>
        </w:rPr>
      </w:pPr>
      <w:r w:rsidRPr="009E0F2E">
        <w:rPr>
          <w:b/>
          <w:bCs/>
          <w:lang w:val="x-none" w:eastAsia="x-none"/>
        </w:rPr>
        <w:t xml:space="preserve">Извещение о проведении </w:t>
      </w:r>
      <w:r w:rsidRPr="009E0F2E">
        <w:rPr>
          <w:b/>
          <w:bCs/>
          <w:lang w:eastAsia="x-none"/>
        </w:rPr>
        <w:t>запроса предложений</w:t>
      </w:r>
      <w:r w:rsidRPr="009E0F2E">
        <w:rPr>
          <w:b/>
          <w:bCs/>
          <w:lang w:val="x-none" w:eastAsia="x-none"/>
        </w:rPr>
        <w:t xml:space="preserve"> </w:t>
      </w:r>
      <w:bookmarkStart w:id="0" w:name="_Ref55337964"/>
      <w:r w:rsidR="00B46B60">
        <w:rPr>
          <w:b/>
          <w:bCs/>
          <w:lang w:eastAsia="x-none"/>
        </w:rPr>
        <w:t>в электронной форме</w:t>
      </w:r>
    </w:p>
    <w:bookmarkEnd w:id="0"/>
    <w:p w14:paraId="58FEA2A1" w14:textId="77777777" w:rsidR="008F5F63" w:rsidRPr="009E0F2E" w:rsidRDefault="008F5F63" w:rsidP="009E0508">
      <w:pPr>
        <w:suppressAutoHyphens/>
        <w:ind w:left="-284" w:firstLine="426"/>
        <w:jc w:val="both"/>
        <w:rPr>
          <w:lang w:val="x-none"/>
        </w:rPr>
      </w:pPr>
    </w:p>
    <w:p w14:paraId="7BE98C03" w14:textId="703CFD79" w:rsidR="009E16A5" w:rsidRPr="006D0C5A" w:rsidRDefault="009E16A5" w:rsidP="009E16A5">
      <w:pPr>
        <w:suppressAutoHyphens/>
        <w:ind w:left="142"/>
        <w:jc w:val="both"/>
        <w:rPr>
          <w:color w:val="FF0000"/>
        </w:rPr>
      </w:pPr>
      <w:r>
        <w:rPr>
          <w:bCs/>
        </w:rPr>
        <w:t xml:space="preserve">1. </w:t>
      </w:r>
      <w:r w:rsidRPr="00613C6E">
        <w:rPr>
          <w:bCs/>
        </w:rPr>
        <w:t xml:space="preserve">Заказчик, являющийся Организатором запроса предложений в электронной форме – Акционерное общество «Санаторий - профилакторий «Солнечный» (АО «Санаторий-профилакторий «Солнечный») в лице исполняющей обязанности генерального директора </w:t>
      </w:r>
      <w:r>
        <w:rPr>
          <w:bCs/>
        </w:rPr>
        <w:t xml:space="preserve">Макарова Юлия </w:t>
      </w:r>
      <w:proofErr w:type="gramStart"/>
      <w:r>
        <w:rPr>
          <w:bCs/>
        </w:rPr>
        <w:t>Ивановна</w:t>
      </w:r>
      <w:r w:rsidRPr="00613C6E">
        <w:rPr>
          <w:bCs/>
        </w:rPr>
        <w:t xml:space="preserve"> ,</w:t>
      </w:r>
      <w:proofErr w:type="gramEnd"/>
      <w:r w:rsidRPr="00613C6E">
        <w:rPr>
          <w:bCs/>
        </w:rPr>
        <w:t xml:space="preserve"> (почтовый адрес: 460023, г. Оренбург, ул. Турбинная</w:t>
      </w:r>
      <w:r w:rsidRPr="007726CB">
        <w:rPr>
          <w:bCs/>
        </w:rPr>
        <w:t xml:space="preserve">, д. 58, секретарь закупочной комиссии – Омон Марина Александровна, тел. +7 (3532) 79-76-65 e– </w:t>
      </w:r>
      <w:proofErr w:type="spellStart"/>
      <w:r w:rsidRPr="007726CB">
        <w:rPr>
          <w:bCs/>
        </w:rPr>
        <w:t>mail</w:t>
      </w:r>
      <w:proofErr w:type="spellEnd"/>
      <w:r w:rsidRPr="007726CB">
        <w:rPr>
          <w:bCs/>
        </w:rPr>
        <w:t xml:space="preserve">. </w:t>
      </w:r>
      <w:hyperlink r:id="rId6" w:history="1">
        <w:r w:rsidRPr="007726CB">
          <w:rPr>
            <w:rStyle w:val="a3"/>
          </w:rPr>
          <w:t>Omon_MA@orene.ru</w:t>
        </w:r>
      </w:hyperlink>
      <w:r w:rsidRPr="007726CB">
        <w:rPr>
          <w:bCs/>
        </w:rPr>
        <w:t xml:space="preserve"> настоящим извещением приглашает юридических лиц, физических лиц, в том</w:t>
      </w:r>
      <w:r w:rsidRPr="00613C6E">
        <w:rPr>
          <w:bCs/>
        </w:rPr>
        <w:t xml:space="preserve"> числе ин</w:t>
      </w:r>
      <w:r>
        <w:rPr>
          <w:bCs/>
        </w:rPr>
        <w:t xml:space="preserve">дивидуальных предпринимателей </w:t>
      </w:r>
      <w:r w:rsidRPr="009E1F67">
        <w:rPr>
          <w:bCs/>
        </w:rPr>
        <w:t xml:space="preserve">к участию в запросе предложений в электронной форме </w:t>
      </w:r>
      <w:r w:rsidRPr="009E1F67">
        <w:t>на право заключения договора по лоту:</w:t>
      </w:r>
      <w:r w:rsidRPr="00613C6E">
        <w:rPr>
          <w:b/>
          <w:bCs/>
        </w:rPr>
        <w:t xml:space="preserve"> </w:t>
      </w:r>
      <w:r w:rsidRPr="00A5042E">
        <w:rPr>
          <w:b/>
          <w:bCs/>
        </w:rPr>
        <w:t>«</w:t>
      </w:r>
      <w:r w:rsidRPr="00B74C09">
        <w:rPr>
          <w:b/>
        </w:rPr>
        <w:t>Выполнение работ по ремонту комнат в спальном корпусе</w:t>
      </w:r>
      <w:r>
        <w:rPr>
          <w:b/>
        </w:rPr>
        <w:t xml:space="preserve"> (закупка № 2413 лот № 211</w:t>
      </w:r>
      <w:r w:rsidRPr="00A5042E">
        <w:rPr>
          <w:b/>
          <w:bCs/>
        </w:rPr>
        <w:t>)</w:t>
      </w:r>
      <w:r w:rsidRPr="00613C6E">
        <w:rPr>
          <w:bCs/>
          <w:i/>
        </w:rPr>
        <w:t xml:space="preserve"> </w:t>
      </w:r>
      <w:r w:rsidRPr="00613C6E">
        <w:rPr>
          <w:i/>
        </w:rPr>
        <w:t xml:space="preserve">согласно плана закупок, размещенного на официальном интернет - сайте </w:t>
      </w:r>
      <w:hyperlink r:id="rId7" w:history="1">
        <w:r w:rsidRPr="00613C6E">
          <w:rPr>
            <w:i/>
            <w:color w:val="0000FF"/>
            <w:u w:val="single"/>
          </w:rPr>
          <w:t>www.zakupki.gov.ru</w:t>
        </w:r>
      </w:hyperlink>
      <w:r w:rsidRPr="00613C6E">
        <w:rPr>
          <w:bCs/>
          <w:i/>
        </w:rPr>
        <w:t>)</w:t>
      </w:r>
      <w:r>
        <w:rPr>
          <w:bCs/>
          <w:i/>
        </w:rPr>
        <w:t xml:space="preserve">. Номер позиции в ЕИС – </w:t>
      </w:r>
      <w:r w:rsidR="006F1801">
        <w:rPr>
          <w:bCs/>
          <w:i/>
        </w:rPr>
        <w:t>25</w:t>
      </w:r>
      <w:r>
        <w:rPr>
          <w:bCs/>
          <w:i/>
        </w:rPr>
        <w:t>.</w:t>
      </w:r>
    </w:p>
    <w:p w14:paraId="3452FC57" w14:textId="5C22B732" w:rsidR="008F5F63" w:rsidRPr="009E0F2E" w:rsidRDefault="009E16A5" w:rsidP="009E16A5">
      <w:pPr>
        <w:tabs>
          <w:tab w:val="left" w:pos="426"/>
        </w:tabs>
        <w:jc w:val="both"/>
      </w:pPr>
      <w:r>
        <w:rPr>
          <w:bCs/>
        </w:rPr>
        <w:t xml:space="preserve">2. </w:t>
      </w:r>
      <w:r w:rsidR="00415893" w:rsidRPr="009E16A5">
        <w:rPr>
          <w:bCs/>
        </w:rPr>
        <w:t xml:space="preserve">Процедура закупки проводится с использованием </w:t>
      </w:r>
      <w:r w:rsidR="00415893" w:rsidRPr="009E0F2E">
        <w:t>электронной торговой площадки сети Интернет</w:t>
      </w:r>
      <w:r w:rsidR="00684749">
        <w:t xml:space="preserve"> </w:t>
      </w:r>
      <w:hyperlink r:id="rId8" w:history="1">
        <w:r w:rsidR="00B46B60" w:rsidRPr="009E16A5">
          <w:rPr>
            <w:b/>
            <w:bCs/>
            <w:iCs/>
            <w:color w:val="0000FF"/>
            <w:u w:val="single"/>
            <w:lang w:val="en-US"/>
          </w:rPr>
          <w:t>https</w:t>
        </w:r>
        <w:r w:rsidR="00B46B60" w:rsidRPr="009E16A5">
          <w:rPr>
            <w:b/>
            <w:bCs/>
            <w:iCs/>
            <w:color w:val="0000FF"/>
            <w:u w:val="single"/>
          </w:rPr>
          <w:t>://</w:t>
        </w:r>
        <w:proofErr w:type="spellStart"/>
        <w:r w:rsidR="00B46B60" w:rsidRPr="009E16A5">
          <w:rPr>
            <w:b/>
            <w:bCs/>
            <w:iCs/>
            <w:color w:val="0000FF"/>
            <w:u w:val="single"/>
            <w:lang w:val="en-US"/>
          </w:rPr>
          <w:t>rosseti</w:t>
        </w:r>
        <w:proofErr w:type="spellEnd"/>
        <w:r w:rsidR="00B46B60" w:rsidRPr="009E16A5">
          <w:rPr>
            <w:b/>
            <w:bCs/>
            <w:iCs/>
            <w:color w:val="0000FF"/>
            <w:u w:val="single"/>
          </w:rPr>
          <w:t>.</w:t>
        </w:r>
        <w:proofErr w:type="spellStart"/>
        <w:r w:rsidR="00B46B60" w:rsidRPr="009E16A5">
          <w:rPr>
            <w:b/>
            <w:bCs/>
            <w:iCs/>
            <w:color w:val="0000FF"/>
            <w:u w:val="single"/>
            <w:lang w:val="en-US"/>
          </w:rPr>
          <w:t>roseltorg</w:t>
        </w:r>
        <w:proofErr w:type="spellEnd"/>
        <w:r w:rsidR="00B46B60" w:rsidRPr="009E16A5">
          <w:rPr>
            <w:b/>
            <w:bCs/>
            <w:iCs/>
            <w:color w:val="0000FF"/>
            <w:u w:val="single"/>
          </w:rPr>
          <w:t>.</w:t>
        </w:r>
        <w:proofErr w:type="spellStart"/>
        <w:r w:rsidR="00B46B60" w:rsidRPr="009E16A5">
          <w:rPr>
            <w:b/>
            <w:bCs/>
            <w:iCs/>
            <w:color w:val="0000FF"/>
            <w:u w:val="single"/>
            <w:lang w:val="en-US"/>
          </w:rPr>
          <w:t>ru</w:t>
        </w:r>
        <w:proofErr w:type="spellEnd"/>
      </w:hyperlink>
      <w:r w:rsidR="00415893" w:rsidRPr="009E0F2E">
        <w:t xml:space="preserve"> в полном соответствии с правилами и регламентами её функционирования.</w:t>
      </w:r>
    </w:p>
    <w:p w14:paraId="6EA7525F" w14:textId="7C1E9EE3" w:rsidR="008F5F63" w:rsidRPr="009E0F2E" w:rsidRDefault="009E16A5" w:rsidP="009E16A5">
      <w:pPr>
        <w:pStyle w:val="a4"/>
        <w:tabs>
          <w:tab w:val="left" w:pos="426"/>
        </w:tabs>
        <w:ind w:left="0"/>
        <w:jc w:val="both"/>
      </w:pPr>
      <w:r>
        <w:t xml:space="preserve">3. </w:t>
      </w:r>
      <w:r w:rsidR="00415893" w:rsidRPr="009E0F2E">
        <w:t xml:space="preserve">Подробное описание закупаемых работ, а также процедур запроса предложений </w:t>
      </w:r>
      <w:r w:rsidR="00B46B60">
        <w:t xml:space="preserve"> в электронной форме </w:t>
      </w:r>
      <w:r w:rsidR="00415893" w:rsidRPr="009E0F2E">
        <w:t xml:space="preserve">содержится в </w:t>
      </w:r>
      <w:bookmarkStart w:id="1" w:name="_Toc518119232"/>
      <w:r w:rsidR="00415893" w:rsidRPr="009E0F2E">
        <w:t>Документаци</w:t>
      </w:r>
      <w:bookmarkEnd w:id="1"/>
      <w:r w:rsidR="00415893" w:rsidRPr="009E0F2E">
        <w:t xml:space="preserve">и по запросу предложений, которая размещена на официальном сайте </w:t>
      </w:r>
      <w:hyperlink r:id="rId9" w:history="1">
        <w:r w:rsidR="00415893" w:rsidRPr="009E0F2E">
          <w:rPr>
            <w:u w:val="single"/>
            <w:lang w:val="en-US"/>
          </w:rPr>
          <w:t>www</w:t>
        </w:r>
        <w:r w:rsidR="00415893" w:rsidRPr="009E0F2E">
          <w:rPr>
            <w:u w:val="single"/>
          </w:rPr>
          <w:t>.</w:t>
        </w:r>
        <w:r w:rsidR="00415893" w:rsidRPr="009E0F2E">
          <w:rPr>
            <w:u w:val="single"/>
            <w:lang w:val="en-US"/>
          </w:rPr>
          <w:t>zakupki</w:t>
        </w:r>
        <w:r w:rsidR="00415893" w:rsidRPr="009E0F2E">
          <w:rPr>
            <w:u w:val="single"/>
          </w:rPr>
          <w:t>.</w:t>
        </w:r>
        <w:r w:rsidR="00415893" w:rsidRPr="009E0F2E">
          <w:rPr>
            <w:u w:val="single"/>
            <w:lang w:val="en-US"/>
          </w:rPr>
          <w:t>gov</w:t>
        </w:r>
        <w:r w:rsidR="00415893" w:rsidRPr="009E0F2E">
          <w:rPr>
            <w:u w:val="single"/>
          </w:rPr>
          <w:t>.</w:t>
        </w:r>
        <w:r w:rsidR="00415893" w:rsidRPr="009E0F2E">
          <w:rPr>
            <w:u w:val="single"/>
            <w:lang w:val="en-US"/>
          </w:rPr>
          <w:t>ru</w:t>
        </w:r>
      </w:hyperlink>
      <w:r w:rsidR="00415893" w:rsidRPr="009E0F2E">
        <w:t xml:space="preserve"> и на электронной торговой площадке сети Интернет по адресу:</w:t>
      </w:r>
      <w:r w:rsidR="00684749" w:rsidRPr="00684749">
        <w:rPr>
          <w:b/>
          <w:bCs/>
          <w:iCs/>
        </w:rPr>
        <w:t xml:space="preserve"> </w:t>
      </w:r>
      <w:hyperlink r:id="rId10" w:history="1">
        <w:r w:rsidR="00B46B60" w:rsidRPr="00B46B60">
          <w:rPr>
            <w:b/>
            <w:bCs/>
            <w:iCs/>
            <w:color w:val="0000FF"/>
            <w:u w:val="single"/>
            <w:lang w:val="en-US"/>
          </w:rPr>
          <w:t>https</w:t>
        </w:r>
        <w:r w:rsidR="00B46B60" w:rsidRPr="00B46B60">
          <w:rPr>
            <w:b/>
            <w:bCs/>
            <w:iCs/>
            <w:color w:val="0000FF"/>
            <w:u w:val="single"/>
          </w:rPr>
          <w:t>://</w:t>
        </w:r>
        <w:r w:rsidR="00B46B60" w:rsidRPr="00B46B60">
          <w:rPr>
            <w:b/>
            <w:bCs/>
            <w:iCs/>
            <w:color w:val="0000FF"/>
            <w:u w:val="single"/>
            <w:lang w:val="en-US"/>
          </w:rPr>
          <w:t>rosseti</w:t>
        </w:r>
        <w:r w:rsidR="00B46B60" w:rsidRPr="00B46B60">
          <w:rPr>
            <w:b/>
            <w:bCs/>
            <w:iCs/>
            <w:color w:val="0000FF"/>
            <w:u w:val="single"/>
          </w:rPr>
          <w:t>.</w:t>
        </w:r>
        <w:r w:rsidR="00B46B60" w:rsidRPr="00B46B60">
          <w:rPr>
            <w:b/>
            <w:bCs/>
            <w:iCs/>
            <w:color w:val="0000FF"/>
            <w:u w:val="single"/>
            <w:lang w:val="en-US"/>
          </w:rPr>
          <w:t>roseltorg</w:t>
        </w:r>
        <w:r w:rsidR="00B46B60" w:rsidRPr="00B46B60">
          <w:rPr>
            <w:b/>
            <w:bCs/>
            <w:iCs/>
            <w:color w:val="0000FF"/>
            <w:u w:val="single"/>
          </w:rPr>
          <w:t>.</w:t>
        </w:r>
        <w:r w:rsidR="00B46B60" w:rsidRPr="00B46B60">
          <w:rPr>
            <w:b/>
            <w:bCs/>
            <w:iCs/>
            <w:color w:val="0000FF"/>
            <w:u w:val="single"/>
            <w:lang w:val="en-US"/>
          </w:rPr>
          <w:t>ru</w:t>
        </w:r>
      </w:hyperlink>
      <w:r w:rsidR="00415893" w:rsidRPr="009E0F2E">
        <w:t xml:space="preserve"> в полном соответствии с правилами и регламентами их функционирования, а также на официальном сайте </w:t>
      </w:r>
      <w:r w:rsidR="008F5F63" w:rsidRPr="009E0F2E">
        <w:rPr>
          <w:bCs/>
          <w:lang w:eastAsia="ar-SA"/>
        </w:rPr>
        <w:t xml:space="preserve">на сайте </w:t>
      </w:r>
      <w:r w:rsidR="005D6CBA" w:rsidRPr="00613C6E">
        <w:rPr>
          <w:bCs/>
        </w:rPr>
        <w:t>АО «Санаторий-профилакторий «Солнечный»</w:t>
      </w:r>
      <w:r w:rsidR="008F5F63" w:rsidRPr="009E0F2E">
        <w:rPr>
          <w:bCs/>
          <w:lang w:eastAsia="ar-SA"/>
        </w:rPr>
        <w:t xml:space="preserve"> </w:t>
      </w:r>
      <w:r w:rsidR="00415893" w:rsidRPr="009E0F2E">
        <w:t>в разделе «Закупки».</w:t>
      </w:r>
    </w:p>
    <w:p w14:paraId="240FEC44" w14:textId="51336816" w:rsidR="00415893" w:rsidRPr="009E16A5" w:rsidRDefault="009E16A5" w:rsidP="009E16A5">
      <w:pPr>
        <w:tabs>
          <w:tab w:val="left" w:pos="426"/>
        </w:tabs>
        <w:jc w:val="both"/>
        <w:rPr>
          <w:b/>
          <w:i/>
        </w:rPr>
      </w:pPr>
      <w:r w:rsidRPr="009E16A5">
        <w:rPr>
          <w:bCs/>
          <w:snapToGrid w:val="0"/>
        </w:rPr>
        <w:t>4</w:t>
      </w:r>
      <w:r>
        <w:rPr>
          <w:bCs/>
          <w:snapToGrid w:val="0"/>
        </w:rPr>
        <w:t xml:space="preserve">. </w:t>
      </w:r>
      <w:r w:rsidR="00415893" w:rsidRPr="009E16A5">
        <w:rPr>
          <w:bCs/>
          <w:snapToGrid w:val="0"/>
        </w:rPr>
        <w:t>Копия</w:t>
      </w:r>
      <w:r w:rsidR="00415893" w:rsidRPr="009E0F2E">
        <w:t xml:space="preserve"> Документации по запросу предложений, размещенной на официальном сайте </w:t>
      </w:r>
      <w:hyperlink r:id="rId11" w:history="1">
        <w:r w:rsidR="00415893" w:rsidRPr="009E16A5">
          <w:rPr>
            <w:u w:val="single"/>
            <w:lang w:val="en-US"/>
          </w:rPr>
          <w:t>www</w:t>
        </w:r>
        <w:r w:rsidR="00415893" w:rsidRPr="009E16A5">
          <w:rPr>
            <w:u w:val="single"/>
          </w:rPr>
          <w:t>.</w:t>
        </w:r>
        <w:r w:rsidR="00415893" w:rsidRPr="009E16A5">
          <w:rPr>
            <w:u w:val="single"/>
            <w:lang w:val="en-US"/>
          </w:rPr>
          <w:t>zakupki</w:t>
        </w:r>
        <w:r w:rsidR="00415893" w:rsidRPr="009E16A5">
          <w:rPr>
            <w:u w:val="single"/>
          </w:rPr>
          <w:t>.</w:t>
        </w:r>
        <w:r w:rsidR="00415893" w:rsidRPr="009E16A5">
          <w:rPr>
            <w:u w:val="single"/>
            <w:lang w:val="en-US"/>
          </w:rPr>
          <w:t>gov</w:t>
        </w:r>
        <w:r w:rsidR="00415893" w:rsidRPr="009E16A5">
          <w:rPr>
            <w:u w:val="single"/>
          </w:rPr>
          <w:t>.</w:t>
        </w:r>
        <w:r w:rsidR="00415893" w:rsidRPr="009E16A5">
          <w:rPr>
            <w:u w:val="single"/>
            <w:lang w:val="en-US"/>
          </w:rPr>
          <w:t>ru</w:t>
        </w:r>
      </w:hyperlink>
      <w:r w:rsidR="00415893" w:rsidRPr="009E0F2E">
        <w:t xml:space="preserve"> и на электронной торговой площадке сети Интернет по адресу:</w:t>
      </w:r>
      <w:r w:rsidR="00684749" w:rsidRPr="009E16A5">
        <w:rPr>
          <w:b/>
          <w:bCs/>
          <w:iCs/>
        </w:rPr>
        <w:t xml:space="preserve"> </w:t>
      </w:r>
      <w:hyperlink r:id="rId12" w:history="1">
        <w:r w:rsidR="00B46B60" w:rsidRPr="009E16A5">
          <w:rPr>
            <w:b/>
            <w:bCs/>
            <w:iCs/>
            <w:color w:val="0000FF"/>
            <w:u w:val="single"/>
            <w:lang w:val="en-US"/>
          </w:rPr>
          <w:t>https</w:t>
        </w:r>
        <w:r w:rsidR="00B46B60" w:rsidRPr="009E16A5">
          <w:rPr>
            <w:b/>
            <w:bCs/>
            <w:iCs/>
            <w:color w:val="0000FF"/>
            <w:u w:val="single"/>
          </w:rPr>
          <w:t>://</w:t>
        </w:r>
        <w:r w:rsidR="00B46B60" w:rsidRPr="009E16A5">
          <w:rPr>
            <w:b/>
            <w:bCs/>
            <w:iCs/>
            <w:color w:val="0000FF"/>
            <w:u w:val="single"/>
            <w:lang w:val="en-US"/>
          </w:rPr>
          <w:t>rosseti</w:t>
        </w:r>
        <w:r w:rsidR="00B46B60" w:rsidRPr="009E16A5">
          <w:rPr>
            <w:b/>
            <w:bCs/>
            <w:iCs/>
            <w:color w:val="0000FF"/>
            <w:u w:val="single"/>
          </w:rPr>
          <w:t>.</w:t>
        </w:r>
        <w:r w:rsidR="00B46B60" w:rsidRPr="009E16A5">
          <w:rPr>
            <w:b/>
            <w:bCs/>
            <w:iCs/>
            <w:color w:val="0000FF"/>
            <w:u w:val="single"/>
            <w:lang w:val="en-US"/>
          </w:rPr>
          <w:t>roseltorg</w:t>
        </w:r>
        <w:r w:rsidR="00B46B60" w:rsidRPr="009E16A5">
          <w:rPr>
            <w:b/>
            <w:bCs/>
            <w:iCs/>
            <w:color w:val="0000FF"/>
            <w:u w:val="single"/>
          </w:rPr>
          <w:t>.</w:t>
        </w:r>
        <w:r w:rsidR="00B46B60" w:rsidRPr="009E16A5">
          <w:rPr>
            <w:b/>
            <w:bCs/>
            <w:iCs/>
            <w:color w:val="0000FF"/>
            <w:u w:val="single"/>
            <w:lang w:val="en-US"/>
          </w:rPr>
          <w:t>ru</w:t>
        </w:r>
      </w:hyperlink>
      <w:r w:rsidR="00415893" w:rsidRPr="009E0F2E">
        <w:t xml:space="preserve"> в полном соответствии с правилами и регламентами их функционирования, а также на официальном сайте Заказчика </w:t>
      </w:r>
      <w:hyperlink r:id="rId13" w:history="1">
        <w:r w:rsidR="00C35C91" w:rsidRPr="00D51F1E">
          <w:rPr>
            <w:rStyle w:val="a3"/>
          </w:rPr>
          <w:t>www.rossetivolga.ru</w:t>
        </w:r>
      </w:hyperlink>
      <w:r w:rsidR="00415893" w:rsidRPr="009E0F2E">
        <w:t xml:space="preserve"> в разделе «Закупки», доступна любому лицу. Любое лицо единожды имеет право безвозмездно получить документацию по запросу предложений по своему письменному запросу в следующем порядке: </w:t>
      </w:r>
    </w:p>
    <w:p w14:paraId="11E7B9F5" w14:textId="123A07F4" w:rsidR="00415893" w:rsidRPr="009E0F2E" w:rsidRDefault="00415893" w:rsidP="009E0508">
      <w:pPr>
        <w:tabs>
          <w:tab w:val="left" w:pos="426"/>
        </w:tabs>
        <w:jc w:val="both"/>
      </w:pPr>
      <w:r w:rsidRPr="009E0F2E">
        <w:t xml:space="preserve">а) В электронном виде (скопирована на цифровой носитель Участника запроса предложений или его представителя) или в бумажном виде нарочным по адресу: </w:t>
      </w:r>
      <w:r w:rsidR="009E16A5" w:rsidRPr="00D429A2">
        <w:t>г. Оренбург, ул. Турбинная д. 58</w:t>
      </w:r>
      <w:r w:rsidRPr="009E0F2E">
        <w:t xml:space="preserve"> начиная со дня, следующего после дня официальной публикации настоящего Извещения и </w:t>
      </w:r>
      <w:r w:rsidR="007450DD" w:rsidRPr="007450DD">
        <w:t>до момента окончания срока подачи предложений участников</w:t>
      </w:r>
      <w:r w:rsidRPr="009E0F2E">
        <w:t xml:space="preserve"> (ежедневно в рабочие дни с </w:t>
      </w:r>
      <w:r w:rsidR="006211AA">
        <w:t>8</w:t>
      </w:r>
      <w:r w:rsidRPr="009E0F2E">
        <w:t>-00 до 1</w:t>
      </w:r>
      <w:r w:rsidR="006211AA">
        <w:t>2</w:t>
      </w:r>
      <w:r w:rsidRPr="009E0F2E">
        <w:t>-00 и с 1</w:t>
      </w:r>
      <w:r w:rsidR="006211AA">
        <w:t>3</w:t>
      </w:r>
      <w:r w:rsidRPr="009E0F2E">
        <w:t>-00 до 1</w:t>
      </w:r>
      <w:r w:rsidR="006211AA">
        <w:t>7</w:t>
      </w:r>
      <w:r w:rsidRPr="009E0F2E">
        <w:t>-00 по м</w:t>
      </w:r>
      <w:r w:rsidR="008F5F63" w:rsidRPr="009E0F2E">
        <w:t>естному</w:t>
      </w:r>
      <w:r w:rsidRPr="009E0F2E">
        <w:t xml:space="preserve"> времени) на основании оригинала письменного заявления (в свободной форме), предоставленного Участником запроса предложений или его представителем;</w:t>
      </w:r>
    </w:p>
    <w:p w14:paraId="01D5A9E6" w14:textId="77777777" w:rsidR="008F5F63" w:rsidRPr="009E0F2E" w:rsidRDefault="00415893" w:rsidP="009E0508">
      <w:pPr>
        <w:tabs>
          <w:tab w:val="left" w:pos="426"/>
        </w:tabs>
        <w:jc w:val="both"/>
      </w:pPr>
      <w:r w:rsidRPr="009E0F2E">
        <w:t xml:space="preserve">б) </w:t>
      </w:r>
      <w:proofErr w:type="gramStart"/>
      <w:r w:rsidRPr="009E0F2E">
        <w:t>В</w:t>
      </w:r>
      <w:proofErr w:type="gramEnd"/>
      <w:r w:rsidRPr="009E0F2E">
        <w:t xml:space="preserve"> электронном виде (по электронной почте) в течение одного рабочего дня с момента получения копии заявления (в свободной форме) поданного Участником запроса предложений не позднее дня, предшествующего дню </w:t>
      </w:r>
      <w:r w:rsidR="007450DD" w:rsidRPr="007450DD">
        <w:t>окончания срока подачи предложений участников</w:t>
      </w:r>
      <w:r w:rsidRPr="009E0F2E">
        <w:t xml:space="preserve"> в форме электронного документа по адресу: </w:t>
      </w:r>
      <w:r w:rsidR="00B46B60" w:rsidRPr="00B46B60">
        <w:rPr>
          <w:bCs/>
          <w:lang w:eastAsia="ar-SA"/>
        </w:rPr>
        <w:t>omon_ma@orene.ru</w:t>
      </w:r>
      <w:r w:rsidRPr="009E0F2E">
        <w:t xml:space="preserve"> с указанием электронного адреса Участника запроса предложений для отправки документации по запросу предложений;</w:t>
      </w:r>
    </w:p>
    <w:p w14:paraId="7CE39160" w14:textId="68F3C4C2" w:rsidR="008F5F63" w:rsidRPr="009E0F2E" w:rsidRDefault="00671444" w:rsidP="007C38E6">
      <w:pPr>
        <w:tabs>
          <w:tab w:val="left" w:pos="709"/>
          <w:tab w:val="left" w:pos="851"/>
        </w:tabs>
        <w:jc w:val="both"/>
      </w:pPr>
      <w:r w:rsidRPr="009E0F2E">
        <w:t xml:space="preserve">Место </w:t>
      </w:r>
      <w:r w:rsidR="009E16A5">
        <w:t>выполнения работ</w:t>
      </w:r>
      <w:r w:rsidRPr="009E0F2E">
        <w:t xml:space="preserve"> –</w:t>
      </w:r>
      <w:r w:rsidR="00DA07CD">
        <w:t xml:space="preserve"> </w:t>
      </w:r>
      <w:r w:rsidR="00846F31" w:rsidRPr="00846F31">
        <w:t xml:space="preserve"> </w:t>
      </w:r>
      <w:r w:rsidR="009E16A5" w:rsidRPr="00D429A2">
        <w:t>г. Оренбург, ул. Турбинная д. 58</w:t>
      </w:r>
      <w:r w:rsidR="005C577D">
        <w:rPr>
          <w:lang w:eastAsia="en-US"/>
        </w:rPr>
        <w:t>.</w:t>
      </w:r>
      <w:r w:rsidR="00CC3BDA">
        <w:rPr>
          <w:bCs/>
          <w:lang w:eastAsia="ar-SA"/>
        </w:rPr>
        <w:t xml:space="preserve">             </w:t>
      </w:r>
    </w:p>
    <w:p w14:paraId="44C21444" w14:textId="4753BC43" w:rsidR="00E82976" w:rsidRDefault="009E16A5" w:rsidP="00E82976">
      <w:pPr>
        <w:widowControl w:val="0"/>
        <w:shd w:val="clear" w:color="auto" w:fill="FFFFFF"/>
        <w:tabs>
          <w:tab w:val="left" w:pos="0"/>
          <w:tab w:val="left" w:pos="426"/>
          <w:tab w:val="left" w:pos="993"/>
          <w:tab w:val="left" w:pos="1701"/>
        </w:tabs>
        <w:autoSpaceDE w:val="0"/>
        <w:ind w:right="17"/>
        <w:jc w:val="both"/>
        <w:rPr>
          <w:bCs/>
        </w:rPr>
      </w:pPr>
      <w:r>
        <w:rPr>
          <w:b/>
          <w:bCs/>
        </w:rPr>
        <w:t xml:space="preserve">5. </w:t>
      </w:r>
      <w:r w:rsidR="0006279B" w:rsidRPr="009E16A5">
        <w:rPr>
          <w:b/>
          <w:bCs/>
        </w:rPr>
        <w:t xml:space="preserve">Начальная (максимальная) цена Договора (цена лота) – </w:t>
      </w:r>
      <w:r w:rsidRPr="009E16A5">
        <w:rPr>
          <w:b/>
          <w:bCs/>
        </w:rPr>
        <w:t>580 582,43 копейки с НДС</w:t>
      </w:r>
      <w:r w:rsidR="0006279B" w:rsidRPr="0006279B">
        <w:rPr>
          <w:bCs/>
        </w:rPr>
        <w:t xml:space="preserve">. </w:t>
      </w:r>
    </w:p>
    <w:p w14:paraId="6F90EDB5" w14:textId="06B09DCF" w:rsidR="005C577D" w:rsidRDefault="005C577D" w:rsidP="005C577D">
      <w:pPr>
        <w:widowControl w:val="0"/>
        <w:shd w:val="clear" w:color="auto" w:fill="FFFFFF"/>
        <w:tabs>
          <w:tab w:val="left" w:pos="0"/>
          <w:tab w:val="left" w:pos="426"/>
          <w:tab w:val="left" w:pos="993"/>
          <w:tab w:val="left" w:pos="1701"/>
        </w:tabs>
        <w:autoSpaceDE w:val="0"/>
        <w:ind w:right="17"/>
        <w:jc w:val="both"/>
        <w:rPr>
          <w:bCs/>
        </w:rPr>
      </w:pPr>
      <w:r>
        <w:rPr>
          <w:bCs/>
        </w:rPr>
        <w:t xml:space="preserve">6. </w:t>
      </w:r>
      <w:r w:rsidRPr="00A91B97">
        <w:rPr>
          <w:bCs/>
        </w:rPr>
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 </w:t>
      </w:r>
      <w:r w:rsidRPr="00A91B97">
        <w:t>В случае, если участник закупки находится на упрощенной системе налогообложения либо товары/работы/услуги участника не облагаются НДС, то цена, предложенная таким участником в заявке, не должна превышать установленную начальную (максимальную) цену без учета НДС</w:t>
      </w:r>
      <w:r>
        <w:rPr>
          <w:bCs/>
        </w:rPr>
        <w:t>.</w:t>
      </w:r>
    </w:p>
    <w:p w14:paraId="25FC3B5B" w14:textId="77777777" w:rsidR="005C577D" w:rsidRPr="00BB6A2D" w:rsidRDefault="005C577D" w:rsidP="00BE61A0">
      <w:pPr>
        <w:widowControl w:val="0"/>
        <w:shd w:val="clear" w:color="auto" w:fill="FFFFFF"/>
        <w:tabs>
          <w:tab w:val="left" w:pos="0"/>
          <w:tab w:val="left" w:pos="426"/>
          <w:tab w:val="left" w:pos="993"/>
          <w:tab w:val="left" w:pos="1701"/>
        </w:tabs>
        <w:autoSpaceDE w:val="0"/>
        <w:ind w:right="17"/>
        <w:jc w:val="both"/>
        <w:rPr>
          <w:bCs/>
        </w:rPr>
      </w:pPr>
      <w:r w:rsidRPr="00BB6A2D">
        <w:rPr>
          <w:bCs/>
        </w:rPr>
        <w:t>Для целей оценки заявок по ценовому критерию применяются ценовые предложения участников закупки, указанные в заявках.</w:t>
      </w:r>
    </w:p>
    <w:p w14:paraId="00301DDE" w14:textId="587DDC9C" w:rsidR="009A0110" w:rsidRPr="001F33B0" w:rsidRDefault="005C577D" w:rsidP="005C577D">
      <w:pPr>
        <w:pStyle w:val="a4"/>
        <w:tabs>
          <w:tab w:val="left" w:pos="426"/>
        </w:tabs>
        <w:autoSpaceDE w:val="0"/>
        <w:autoSpaceDN w:val="0"/>
        <w:ind w:left="0"/>
        <w:jc w:val="both"/>
      </w:pPr>
      <w:r w:rsidRPr="00554D17">
        <w:rPr>
          <w:bCs/>
          <w:color w:val="FF0000"/>
        </w:rPr>
        <w:t>Обоснование начальной (максимальной) цены договора – приведено в Приложении 3 к настоящей Документации (размещено в отдельном файле/архиве)</w:t>
      </w:r>
      <w:r w:rsidR="009A0110" w:rsidRPr="00684DBA">
        <w:t>.</w:t>
      </w:r>
    </w:p>
    <w:p w14:paraId="146B798C" w14:textId="20FA4351" w:rsidR="00850937" w:rsidRPr="00850937" w:rsidRDefault="005C577D" w:rsidP="009E16A5">
      <w:pPr>
        <w:shd w:val="clear" w:color="auto" w:fill="FFFFFF"/>
        <w:tabs>
          <w:tab w:val="left" w:pos="0"/>
        </w:tabs>
        <w:suppressAutoHyphens/>
        <w:jc w:val="both"/>
        <w:rPr>
          <w:bCs/>
          <w:spacing w:val="-4"/>
        </w:rPr>
      </w:pPr>
      <w:r w:rsidRPr="005C577D">
        <w:rPr>
          <w:lang w:eastAsia="en-US"/>
        </w:rPr>
        <w:t>7.</w:t>
      </w:r>
      <w:r>
        <w:rPr>
          <w:b/>
          <w:lang w:eastAsia="en-US"/>
        </w:rPr>
        <w:t xml:space="preserve"> </w:t>
      </w:r>
      <w:r w:rsidR="009E16A5" w:rsidRPr="00D429A2">
        <w:rPr>
          <w:b/>
          <w:lang w:eastAsia="en-US"/>
        </w:rPr>
        <w:t xml:space="preserve">Срок </w:t>
      </w:r>
      <w:r w:rsidR="009E16A5">
        <w:rPr>
          <w:b/>
          <w:lang w:eastAsia="en-US"/>
        </w:rPr>
        <w:t>выполнения работ</w:t>
      </w:r>
      <w:r w:rsidR="009E16A5" w:rsidRPr="00D429A2">
        <w:rPr>
          <w:b/>
          <w:lang w:eastAsia="en-US"/>
        </w:rPr>
        <w:t>:</w:t>
      </w:r>
      <w:r w:rsidR="009E16A5" w:rsidRPr="00D429A2">
        <w:rPr>
          <w:b/>
        </w:rPr>
        <w:t xml:space="preserve"> </w:t>
      </w:r>
      <w:r w:rsidR="009E16A5" w:rsidRPr="008B3467">
        <w:t>с момента подписания договора по 31.12.2024 г</w:t>
      </w:r>
      <w:r w:rsidR="00850937" w:rsidRPr="00850937">
        <w:rPr>
          <w:bCs/>
          <w:spacing w:val="-4"/>
        </w:rPr>
        <w:t>.</w:t>
      </w:r>
    </w:p>
    <w:p w14:paraId="19606D34" w14:textId="77777777" w:rsidR="009E16A5" w:rsidRDefault="005C577D" w:rsidP="009E16A5">
      <w:pPr>
        <w:shd w:val="clear" w:color="auto" w:fill="FFFFFF"/>
        <w:tabs>
          <w:tab w:val="left" w:pos="1080"/>
          <w:tab w:val="left" w:leader="underscore" w:pos="9370"/>
        </w:tabs>
        <w:jc w:val="both"/>
        <w:rPr>
          <w:b/>
          <w:bCs/>
          <w:spacing w:val="-4"/>
        </w:rPr>
      </w:pPr>
      <w:r>
        <w:rPr>
          <w:bCs/>
          <w:spacing w:val="-4"/>
        </w:rPr>
        <w:lastRenderedPageBreak/>
        <w:t>8</w:t>
      </w:r>
      <w:r w:rsidR="00093358" w:rsidRPr="00093358">
        <w:rPr>
          <w:bCs/>
          <w:spacing w:val="-4"/>
        </w:rPr>
        <w:t>.</w:t>
      </w:r>
      <w:r w:rsidR="00093358">
        <w:rPr>
          <w:b/>
          <w:bCs/>
          <w:spacing w:val="-4"/>
        </w:rPr>
        <w:t xml:space="preserve"> </w:t>
      </w:r>
      <w:r w:rsidR="00355560" w:rsidRPr="00355560">
        <w:rPr>
          <w:b/>
          <w:bCs/>
          <w:spacing w:val="-4"/>
        </w:rPr>
        <w:t>Условия оплаты:</w:t>
      </w:r>
    </w:p>
    <w:p w14:paraId="282ADA30" w14:textId="13C8CCAB" w:rsidR="009E16A5" w:rsidRPr="009E16A5" w:rsidRDefault="009E16A5" w:rsidP="009E16A5">
      <w:pPr>
        <w:shd w:val="clear" w:color="auto" w:fill="FFFFFF"/>
        <w:tabs>
          <w:tab w:val="left" w:pos="1080"/>
          <w:tab w:val="left" w:leader="underscore" w:pos="9370"/>
        </w:tabs>
        <w:jc w:val="both"/>
        <w:rPr>
          <w:b/>
          <w:bCs/>
          <w:spacing w:val="-4"/>
          <w:highlight w:val="yellow"/>
        </w:rPr>
      </w:pPr>
      <w:r w:rsidRPr="009E16A5">
        <w:rPr>
          <w:bCs/>
          <w:color w:val="000000"/>
          <w:highlight w:val="yellow"/>
        </w:rPr>
        <w:t>Оплата за фактически выполненные работы производится Заказчиком в течение 30 рабочих дней (7 рабочих дней для субъектов МСП) с момента подписания промежуточных актов о приемке выполненных работ по форме КС-2, справок о стоимости выполненных работ и затрат по форме КС-3 и выставленных Подрядчиком счетов на оплату.</w:t>
      </w:r>
    </w:p>
    <w:p w14:paraId="79D7F936" w14:textId="0F013A82" w:rsidR="00A2031B" w:rsidRPr="00D670EB" w:rsidRDefault="009E16A5" w:rsidP="009E16A5">
      <w:pPr>
        <w:tabs>
          <w:tab w:val="left" w:pos="709"/>
          <w:tab w:val="left" w:pos="851"/>
        </w:tabs>
        <w:jc w:val="both"/>
        <w:rPr>
          <w:i/>
          <w:sz w:val="23"/>
          <w:szCs w:val="23"/>
        </w:rPr>
      </w:pPr>
      <w:r w:rsidRPr="009E16A5">
        <w:rPr>
          <w:bCs/>
          <w:color w:val="000000"/>
          <w:highlight w:val="yellow"/>
        </w:rPr>
        <w:t>Окончательный расчет за выполненные работы осуществляется в течение 30 рабочих дней (7 рабочих дней для субъектов МСП) с момента подписания Сторонами последнего акта о приемке выполненных работ по форме КС-2, последней справки о стоимости выполненных работ и затрат по форме КС-3 и акта о приемке-сдаче отремонтированного объекта по форме ОС-3 на основании выставленного Подрядчиком счета на оплату</w:t>
      </w:r>
      <w:r w:rsidR="00A2031B" w:rsidRPr="009A69A9">
        <w:rPr>
          <w:rFonts w:eastAsia="Calibri"/>
          <w:sz w:val="23"/>
          <w:szCs w:val="23"/>
        </w:rPr>
        <w:t>.</w:t>
      </w:r>
    </w:p>
    <w:p w14:paraId="6D8095CF" w14:textId="06988308" w:rsidR="00415893" w:rsidRPr="009E0F2E" w:rsidRDefault="005C577D" w:rsidP="00EB0B02">
      <w:pPr>
        <w:pStyle w:val="a4"/>
        <w:ind w:left="0"/>
        <w:jc w:val="both"/>
      </w:pPr>
      <w:r>
        <w:t>9</w:t>
      </w:r>
      <w:r w:rsidR="00EB0B02">
        <w:t xml:space="preserve">. </w:t>
      </w:r>
      <w:r w:rsidR="00415893" w:rsidRPr="009E0F2E">
        <w:t>Участником запроса предложений может быть любое юридическое или физическое лицо</w:t>
      </w:r>
      <w:r w:rsidR="00FA1813">
        <w:t>,</w:t>
      </w:r>
      <w:r w:rsidR="00FA1813" w:rsidRPr="00FA1813">
        <w:rPr>
          <w:bCs/>
        </w:rPr>
        <w:t xml:space="preserve"> </w:t>
      </w:r>
      <w:r w:rsidR="00FA1813">
        <w:rPr>
          <w:bCs/>
        </w:rPr>
        <w:t>индивидуальный</w:t>
      </w:r>
      <w:r w:rsidR="00C60D85">
        <w:rPr>
          <w:bCs/>
        </w:rPr>
        <w:t xml:space="preserve"> предпринимателей</w:t>
      </w:r>
      <w:r w:rsidR="00415893" w:rsidRPr="009E0F2E">
        <w:t>. Чтобы претендовать на победу в данном запросе предложений Участник должен:</w:t>
      </w:r>
    </w:p>
    <w:p w14:paraId="79001683" w14:textId="77777777" w:rsidR="00415893" w:rsidRPr="009E0F2E" w:rsidRDefault="009A69A9" w:rsidP="009E0508">
      <w:pPr>
        <w:suppressAutoHyphens/>
        <w:autoSpaceDE w:val="0"/>
        <w:autoSpaceDN w:val="0"/>
        <w:jc w:val="both"/>
      </w:pPr>
      <w:r>
        <w:rPr>
          <w:bCs/>
        </w:rPr>
        <w:t xml:space="preserve">• </w:t>
      </w:r>
      <w:r w:rsidR="00415893" w:rsidRPr="009E0F2E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14:paraId="136CAA96" w14:textId="77777777" w:rsidR="00624CAA" w:rsidRPr="009E0F2E" w:rsidRDefault="009A69A9" w:rsidP="009E0508">
      <w:pPr>
        <w:suppressAutoHyphens/>
        <w:autoSpaceDE w:val="0"/>
        <w:autoSpaceDN w:val="0"/>
        <w:jc w:val="both"/>
      </w:pPr>
      <w:r>
        <w:rPr>
          <w:bCs/>
        </w:rPr>
        <w:t xml:space="preserve">• </w:t>
      </w:r>
      <w:r w:rsidR="00415893" w:rsidRPr="009E0F2E">
        <w:rPr>
          <w:bCs/>
        </w:rPr>
        <w:t>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запроса предложений не должна быть приостановлена (для юридического лица, индивидуального предпринимателя);</w:t>
      </w:r>
      <w:bookmarkStart w:id="2" w:name="_Ref305883131"/>
    </w:p>
    <w:p w14:paraId="4AD8EDDF" w14:textId="77777777" w:rsidR="00415893" w:rsidRPr="009E0F2E" w:rsidRDefault="009A69A9" w:rsidP="009E0508">
      <w:pPr>
        <w:suppressAutoHyphens/>
        <w:autoSpaceDE w:val="0"/>
        <w:autoSpaceDN w:val="0"/>
        <w:jc w:val="both"/>
      </w:pPr>
      <w:r>
        <w:rPr>
          <w:bCs/>
        </w:rPr>
        <w:t xml:space="preserve">• </w:t>
      </w:r>
      <w:r w:rsidR="00415893" w:rsidRPr="009E0F2E">
        <w:rPr>
          <w:bCs/>
        </w:rPr>
        <w:t xml:space="preserve"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</w:t>
      </w:r>
      <w:bookmarkEnd w:id="2"/>
      <w:r w:rsidR="00624CAA" w:rsidRPr="009E0F2E">
        <w:rPr>
          <w:rFonts w:eastAsiaTheme="minorHAnsi"/>
          <w:color w:val="000000"/>
          <w:lang w:val="x-none" w:eastAsia="en-US"/>
        </w:rPr>
        <w:t>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</w:r>
      <w:r w:rsidR="00621063">
        <w:rPr>
          <w:rFonts w:eastAsiaTheme="minorHAnsi"/>
          <w:color w:val="000000"/>
          <w:lang w:eastAsia="en-US"/>
        </w:rPr>
        <w:t>,</w:t>
      </w:r>
      <w:r w:rsidR="00621063" w:rsidRPr="00621063">
        <w:rPr>
          <w:lang w:eastAsia="en-US"/>
        </w:rPr>
        <w:t xml:space="preserve"> </w:t>
      </w:r>
      <w:r w:rsidR="00621063">
        <w:rPr>
          <w:lang w:eastAsia="en-US"/>
        </w:rPr>
        <w:t xml:space="preserve">а также не </w:t>
      </w:r>
      <w:r w:rsidR="00621063" w:rsidRPr="00A04620">
        <w:t xml:space="preserve">быть включенным в </w:t>
      </w:r>
      <w:r w:rsidR="00621063" w:rsidRPr="007801D5">
        <w:rPr>
          <w:rFonts w:eastAsia="Arial Unicode MS"/>
        </w:rPr>
        <w:t>Реестр</w:t>
      </w:r>
      <w:r w:rsidR="00621063" w:rsidRPr="007801D5">
        <w:rPr>
          <w:b/>
          <w:bCs/>
        </w:rPr>
        <w:t xml:space="preserve"> </w:t>
      </w:r>
      <w:r w:rsidR="00621063" w:rsidRPr="007801D5">
        <w:rPr>
          <w:bCs/>
        </w:rPr>
        <w:t>иностранных агентов</w:t>
      </w:r>
      <w:r w:rsidR="00415893" w:rsidRPr="009E0F2E">
        <w:rPr>
          <w:bCs/>
        </w:rPr>
        <w:t>;</w:t>
      </w:r>
    </w:p>
    <w:p w14:paraId="7F2A5262" w14:textId="77777777" w:rsidR="00415893" w:rsidRDefault="009A69A9" w:rsidP="009E0508">
      <w:pPr>
        <w:suppressAutoHyphens/>
        <w:autoSpaceDE w:val="0"/>
        <w:autoSpaceDN w:val="0"/>
        <w:jc w:val="both"/>
      </w:pPr>
      <w:r>
        <w:rPr>
          <w:bCs/>
        </w:rPr>
        <w:t xml:space="preserve">• </w:t>
      </w:r>
      <w:r w:rsidR="00415893" w:rsidRPr="009E0F2E">
        <w:rPr>
          <w:bCs/>
        </w:rPr>
        <w:t xml:space="preserve">обладать </w:t>
      </w:r>
      <w:r w:rsidR="00415893" w:rsidRPr="009E0F2E">
        <w:t>необходимыми профессиональными знаниями и навыками, управленческой компетентностью и иметь все необходимые ресурсные возможности (финансовые, материально-техническ</w:t>
      </w:r>
      <w:r w:rsidR="00D670EB">
        <w:t>ие, производственные, трудовые), а именно:</w:t>
      </w:r>
    </w:p>
    <w:p w14:paraId="53CD44A4" w14:textId="77777777" w:rsidR="009E16A5" w:rsidRPr="00B241C3" w:rsidRDefault="009E16A5" w:rsidP="009E16A5">
      <w:pPr>
        <w:widowControl w:val="0"/>
        <w:tabs>
          <w:tab w:val="left" w:pos="0"/>
          <w:tab w:val="left" w:pos="426"/>
        </w:tabs>
        <w:jc w:val="both"/>
        <w:rPr>
          <w:color w:val="7030A0"/>
          <w:highlight w:val="yellow"/>
        </w:rPr>
      </w:pPr>
      <w:r w:rsidRPr="00B241C3">
        <w:rPr>
          <w:bCs/>
          <w:color w:val="7030A0"/>
          <w:highlight w:val="yellow"/>
        </w:rPr>
        <w:t xml:space="preserve">- </w:t>
      </w:r>
      <w:r>
        <w:rPr>
          <w:bCs/>
          <w:color w:val="7030A0"/>
          <w:highlight w:val="yellow"/>
        </w:rPr>
        <w:t>должен</w:t>
      </w:r>
      <w:r w:rsidRPr="00B241C3">
        <w:rPr>
          <w:bCs/>
          <w:color w:val="7030A0"/>
          <w:highlight w:val="yellow"/>
        </w:rPr>
        <w:t xml:space="preserve"> иметь </w:t>
      </w:r>
      <w:r w:rsidRPr="00B16584">
        <w:rPr>
          <w:bCs/>
          <w:color w:val="7030A0"/>
          <w:highlight w:val="yellow"/>
        </w:rPr>
        <w:t>опыт выполнения аналогичных (по предмету и стоимости) работ (не менее 3-х завершенных договоров за последние 3 года)</w:t>
      </w:r>
      <w:r w:rsidRPr="00B241C3">
        <w:rPr>
          <w:color w:val="7030A0"/>
          <w:highlight w:val="yellow"/>
        </w:rPr>
        <w:t xml:space="preserve"> </w:t>
      </w:r>
    </w:p>
    <w:p w14:paraId="04CF3940" w14:textId="77777777" w:rsidR="009E16A5" w:rsidRPr="00B241C3" w:rsidRDefault="009E16A5" w:rsidP="009E16A5">
      <w:pPr>
        <w:widowControl w:val="0"/>
        <w:tabs>
          <w:tab w:val="left" w:pos="0"/>
          <w:tab w:val="left" w:pos="426"/>
        </w:tabs>
        <w:jc w:val="both"/>
        <w:rPr>
          <w:bCs/>
          <w:color w:val="7030A0"/>
          <w:highlight w:val="yellow"/>
        </w:rPr>
      </w:pPr>
      <w:r w:rsidRPr="00B241C3">
        <w:rPr>
          <w:bCs/>
          <w:color w:val="7030A0"/>
          <w:highlight w:val="yellow"/>
        </w:rPr>
        <w:t xml:space="preserve">- </w:t>
      </w:r>
      <w:r w:rsidRPr="00B241C3">
        <w:rPr>
          <w:color w:val="7030A0"/>
          <w:highlight w:val="yellow"/>
        </w:rPr>
        <w:t xml:space="preserve">должен иметь </w:t>
      </w:r>
      <w:r w:rsidRPr="00B16584">
        <w:rPr>
          <w:color w:val="7030A0"/>
          <w:highlight w:val="yellow"/>
        </w:rPr>
        <w:t>достаточно</w:t>
      </w:r>
      <w:r>
        <w:rPr>
          <w:color w:val="7030A0"/>
          <w:highlight w:val="yellow"/>
        </w:rPr>
        <w:t>е</w:t>
      </w:r>
      <w:r w:rsidRPr="00B16584">
        <w:rPr>
          <w:color w:val="7030A0"/>
          <w:highlight w:val="yellow"/>
        </w:rPr>
        <w:t xml:space="preserve"> количеств</w:t>
      </w:r>
      <w:r>
        <w:rPr>
          <w:color w:val="7030A0"/>
          <w:highlight w:val="yellow"/>
        </w:rPr>
        <w:t>о</w:t>
      </w:r>
      <w:r w:rsidRPr="00B16584">
        <w:rPr>
          <w:color w:val="7030A0"/>
          <w:highlight w:val="yellow"/>
        </w:rPr>
        <w:t xml:space="preserve"> собственного квалифицированного и аттестованного персонала для проведения работ в установленные сроки</w:t>
      </w:r>
      <w:r w:rsidRPr="00B241C3">
        <w:rPr>
          <w:bCs/>
          <w:color w:val="7030A0"/>
          <w:highlight w:val="yellow"/>
        </w:rPr>
        <w:t>;</w:t>
      </w:r>
    </w:p>
    <w:p w14:paraId="1CD3EE6B" w14:textId="77777777" w:rsidR="009E16A5" w:rsidRPr="00B241C3" w:rsidRDefault="009E16A5" w:rsidP="009E16A5">
      <w:pPr>
        <w:widowControl w:val="0"/>
        <w:tabs>
          <w:tab w:val="left" w:pos="0"/>
          <w:tab w:val="left" w:pos="426"/>
        </w:tabs>
        <w:jc w:val="both"/>
        <w:rPr>
          <w:bCs/>
          <w:color w:val="7030A0"/>
          <w:highlight w:val="yellow"/>
        </w:rPr>
      </w:pPr>
      <w:r w:rsidRPr="00B241C3">
        <w:rPr>
          <w:bCs/>
          <w:color w:val="7030A0"/>
          <w:highlight w:val="yellow"/>
        </w:rPr>
        <w:t xml:space="preserve">- должен иметь </w:t>
      </w:r>
      <w:r w:rsidRPr="00B16584">
        <w:rPr>
          <w:bCs/>
          <w:color w:val="7030A0"/>
          <w:highlight w:val="yellow"/>
        </w:rPr>
        <w:t>оборудование, приспособления, инструменты для проведения работ в установленные сроки</w:t>
      </w:r>
      <w:r w:rsidRPr="00B241C3">
        <w:rPr>
          <w:bCs/>
          <w:color w:val="7030A0"/>
          <w:highlight w:val="yellow"/>
        </w:rPr>
        <w:t>;</w:t>
      </w:r>
    </w:p>
    <w:p w14:paraId="16DB4358" w14:textId="77777777" w:rsidR="00624CAA" w:rsidRDefault="009A69A9" w:rsidP="009E0508">
      <w:pPr>
        <w:suppressAutoHyphens/>
        <w:autoSpaceDE w:val="0"/>
        <w:autoSpaceDN w:val="0"/>
        <w:jc w:val="both"/>
      </w:pPr>
      <w:r>
        <w:rPr>
          <w:bCs/>
        </w:rPr>
        <w:t>•</w:t>
      </w:r>
      <w:r>
        <w:t xml:space="preserve"> </w:t>
      </w:r>
      <w:r w:rsidR="00415893" w:rsidRPr="009E0F2E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14:paraId="74B35245" w14:textId="1EF42CB9" w:rsidR="008F5F63" w:rsidRPr="009E0F2E" w:rsidRDefault="00415893" w:rsidP="000B7223">
      <w:pPr>
        <w:widowControl w:val="0"/>
        <w:tabs>
          <w:tab w:val="left" w:pos="851"/>
        </w:tabs>
        <w:suppressAutoHyphens/>
        <w:autoSpaceDE w:val="0"/>
        <w:autoSpaceDN w:val="0"/>
        <w:spacing w:line="264" w:lineRule="auto"/>
        <w:jc w:val="both"/>
      </w:pPr>
      <w:r w:rsidRPr="009E0F2E">
        <w:t xml:space="preserve">Более подробно требования к Участникам, а также требования к порядку подтверждения соответствия этим требованиям; подробное описание закупаемой продукции, проект Договора, а также описание процедур </w:t>
      </w:r>
      <w:r w:rsidRPr="009E0F2E">
        <w:rPr>
          <w:bCs/>
        </w:rPr>
        <w:t>запроса предложений</w:t>
      </w:r>
      <w:r w:rsidRPr="009E0F2E">
        <w:t xml:space="preserve"> содержатся в Документации по </w:t>
      </w:r>
      <w:r w:rsidRPr="009E0F2E">
        <w:rPr>
          <w:bCs/>
        </w:rPr>
        <w:t>запросу предложений</w:t>
      </w:r>
      <w:r w:rsidRPr="009E0F2E">
        <w:t>.</w:t>
      </w:r>
    </w:p>
    <w:p w14:paraId="1E680FF6" w14:textId="66964163" w:rsidR="008F5F63" w:rsidRPr="009E0F2E" w:rsidRDefault="00D125EC" w:rsidP="00EB0B02">
      <w:pPr>
        <w:pStyle w:val="a4"/>
        <w:tabs>
          <w:tab w:val="left" w:pos="993"/>
        </w:tabs>
        <w:suppressAutoHyphens/>
        <w:autoSpaceDE w:val="0"/>
        <w:autoSpaceDN w:val="0"/>
        <w:ind w:left="0"/>
        <w:jc w:val="both"/>
      </w:pPr>
      <w:r>
        <w:t>10</w:t>
      </w:r>
      <w:r w:rsidR="00EB0B02">
        <w:t xml:space="preserve">. </w:t>
      </w:r>
      <w:r w:rsidR="00415893" w:rsidRPr="009E0F2E">
        <w:t xml:space="preserve">Для участия в </w:t>
      </w:r>
      <w:r w:rsidR="00415893" w:rsidRPr="009E0F2E">
        <w:rPr>
          <w:bCs/>
        </w:rPr>
        <w:t>запросе предложений</w:t>
      </w:r>
      <w:r w:rsidR="00415893" w:rsidRPr="009E0F2E">
        <w:t xml:space="preserve"> необходимо своевременно подать заявку, подготовленную в соответствии с требованиями к составу заявок и порядку их оформления, изложенными в Документации</w:t>
      </w:r>
      <w:r w:rsidR="00415893" w:rsidRPr="009E0F2E">
        <w:rPr>
          <w:bCs/>
        </w:rPr>
        <w:t xml:space="preserve"> по запросу предложений</w:t>
      </w:r>
      <w:r w:rsidR="00415893" w:rsidRPr="009E0F2E">
        <w:t>.</w:t>
      </w:r>
    </w:p>
    <w:p w14:paraId="1939239D" w14:textId="6CAE150A" w:rsidR="00A80ACB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rPr>
          <w:highlight w:val="cyan"/>
        </w:rPr>
        <w:t>1</w:t>
      </w:r>
      <w:r w:rsidR="00D125EC">
        <w:rPr>
          <w:highlight w:val="cyan"/>
        </w:rPr>
        <w:t>1</w:t>
      </w:r>
      <w:r>
        <w:rPr>
          <w:highlight w:val="cyan"/>
        </w:rPr>
        <w:t xml:space="preserve">. </w:t>
      </w:r>
      <w:r w:rsidR="00A80ACB" w:rsidRPr="009E0F2E">
        <w:rPr>
          <w:highlight w:val="cyan"/>
        </w:rPr>
        <w:t>Заявка должна быть подана в следующем порядке: размещена на электронной торговой площадке</w:t>
      </w:r>
      <w:r w:rsidR="00684749">
        <w:rPr>
          <w:highlight w:val="cyan"/>
        </w:rPr>
        <w:t xml:space="preserve"> </w:t>
      </w:r>
      <w:hyperlink r:id="rId14" w:history="1">
        <w:r w:rsidR="00B46B60" w:rsidRPr="00B46B60">
          <w:rPr>
            <w:b/>
            <w:bCs/>
            <w:iCs/>
            <w:color w:val="0000FF"/>
            <w:highlight w:val="cyan"/>
            <w:u w:val="single"/>
            <w:lang w:val="en-US"/>
          </w:rPr>
          <w:t>https</w:t>
        </w:r>
        <w:r w:rsidR="00B46B60" w:rsidRPr="00B46B60">
          <w:rPr>
            <w:b/>
            <w:bCs/>
            <w:iCs/>
            <w:color w:val="0000FF"/>
            <w:highlight w:val="cyan"/>
            <w:u w:val="single"/>
          </w:rPr>
          <w:t>://</w:t>
        </w:r>
        <w:proofErr w:type="spellStart"/>
        <w:r w:rsidR="00B46B60" w:rsidRPr="00B46B60">
          <w:rPr>
            <w:b/>
            <w:bCs/>
            <w:iCs/>
            <w:color w:val="0000FF"/>
            <w:highlight w:val="cyan"/>
            <w:u w:val="single"/>
            <w:lang w:val="en-US"/>
          </w:rPr>
          <w:t>rosseti</w:t>
        </w:r>
        <w:proofErr w:type="spellEnd"/>
        <w:r w:rsidR="00B46B60" w:rsidRPr="00B46B60">
          <w:rPr>
            <w:b/>
            <w:bCs/>
            <w:iCs/>
            <w:color w:val="0000FF"/>
            <w:highlight w:val="cyan"/>
            <w:u w:val="single"/>
          </w:rPr>
          <w:t>.</w:t>
        </w:r>
        <w:proofErr w:type="spellStart"/>
        <w:r w:rsidR="00B46B60" w:rsidRPr="00B46B60">
          <w:rPr>
            <w:b/>
            <w:bCs/>
            <w:iCs/>
            <w:color w:val="0000FF"/>
            <w:highlight w:val="cyan"/>
            <w:u w:val="single"/>
            <w:lang w:val="en-US"/>
          </w:rPr>
          <w:t>roseltorg</w:t>
        </w:r>
        <w:proofErr w:type="spellEnd"/>
        <w:r w:rsidR="00B46B60" w:rsidRPr="00B46B60">
          <w:rPr>
            <w:b/>
            <w:bCs/>
            <w:iCs/>
            <w:color w:val="0000FF"/>
            <w:highlight w:val="cyan"/>
            <w:u w:val="single"/>
          </w:rPr>
          <w:t>.</w:t>
        </w:r>
        <w:proofErr w:type="spellStart"/>
        <w:r w:rsidR="00B46B60" w:rsidRPr="00B46B60">
          <w:rPr>
            <w:b/>
            <w:bCs/>
            <w:iCs/>
            <w:color w:val="0000FF"/>
            <w:highlight w:val="cyan"/>
            <w:u w:val="single"/>
            <w:lang w:val="en-US"/>
          </w:rPr>
          <w:t>ru</w:t>
        </w:r>
        <w:proofErr w:type="spellEnd"/>
      </w:hyperlink>
      <w:r w:rsidR="00A80ACB" w:rsidRPr="00B46B60">
        <w:rPr>
          <w:highlight w:val="cyan"/>
        </w:rPr>
        <w:t xml:space="preserve"> </w:t>
      </w:r>
      <w:r w:rsidR="00A80ACB" w:rsidRPr="009E0F2E">
        <w:rPr>
          <w:highlight w:val="cyan"/>
        </w:rPr>
        <w:t xml:space="preserve">в соответствии с правилами и регламентами её функционирования в срок </w:t>
      </w:r>
      <w:r w:rsidR="00370F1C" w:rsidRPr="00370F1C">
        <w:rPr>
          <w:color w:val="FF0000"/>
          <w:highlight w:val="yellow"/>
        </w:rPr>
        <w:t xml:space="preserve">с </w:t>
      </w:r>
      <w:r w:rsidR="003506E4">
        <w:rPr>
          <w:color w:val="FF0000"/>
          <w:highlight w:val="yellow"/>
        </w:rPr>
        <w:t>2</w:t>
      </w:r>
      <w:r w:rsidR="006F1801">
        <w:rPr>
          <w:color w:val="FF0000"/>
          <w:highlight w:val="yellow"/>
        </w:rPr>
        <w:t>8</w:t>
      </w:r>
      <w:r w:rsidR="00ED7A4A">
        <w:rPr>
          <w:color w:val="FF0000"/>
          <w:highlight w:val="yellow"/>
        </w:rPr>
        <w:t>.</w:t>
      </w:r>
      <w:r w:rsidR="003506E4">
        <w:rPr>
          <w:color w:val="FF0000"/>
          <w:highlight w:val="yellow"/>
        </w:rPr>
        <w:t>1</w:t>
      </w:r>
      <w:r w:rsidR="009E16A5">
        <w:rPr>
          <w:color w:val="FF0000"/>
          <w:highlight w:val="yellow"/>
        </w:rPr>
        <w:t>1</w:t>
      </w:r>
      <w:r w:rsidR="00ED7A4A">
        <w:rPr>
          <w:color w:val="FF0000"/>
          <w:highlight w:val="yellow"/>
        </w:rPr>
        <w:t>.</w:t>
      </w:r>
      <w:r w:rsidR="00370F1C" w:rsidRPr="00370F1C">
        <w:rPr>
          <w:color w:val="FF0000"/>
          <w:highlight w:val="yellow"/>
        </w:rPr>
        <w:t>202</w:t>
      </w:r>
      <w:r w:rsidR="00850937">
        <w:rPr>
          <w:color w:val="FF0000"/>
          <w:highlight w:val="yellow"/>
        </w:rPr>
        <w:t>4</w:t>
      </w:r>
      <w:r w:rsidR="00370F1C" w:rsidRPr="00370F1C">
        <w:rPr>
          <w:color w:val="FF0000"/>
          <w:highlight w:val="yellow"/>
        </w:rPr>
        <w:t xml:space="preserve"> г. </w:t>
      </w:r>
      <w:r w:rsidR="00A80ACB" w:rsidRPr="00370F1C">
        <w:rPr>
          <w:highlight w:val="yellow"/>
        </w:rPr>
        <w:t xml:space="preserve">до </w:t>
      </w:r>
      <w:r w:rsidR="00FB7B3A">
        <w:rPr>
          <w:color w:val="FF0000"/>
          <w:highlight w:val="yellow"/>
        </w:rPr>
        <w:t>09</w:t>
      </w:r>
      <w:r w:rsidR="00A80ACB" w:rsidRPr="007031A6">
        <w:rPr>
          <w:color w:val="FF0000"/>
          <w:highlight w:val="yellow"/>
        </w:rPr>
        <w:t>-00 (</w:t>
      </w:r>
      <w:r w:rsidR="006F7FB2" w:rsidRPr="007031A6">
        <w:rPr>
          <w:color w:val="FF0000"/>
          <w:highlight w:val="yellow"/>
        </w:rPr>
        <w:t>местного</w:t>
      </w:r>
      <w:r w:rsidR="00A80ACB" w:rsidRPr="007031A6">
        <w:rPr>
          <w:color w:val="FF0000"/>
          <w:highlight w:val="yellow"/>
        </w:rPr>
        <w:t xml:space="preserve"> времени) </w:t>
      </w:r>
      <w:r w:rsidR="00412039">
        <w:rPr>
          <w:color w:val="FF0000"/>
          <w:highlight w:val="yellow"/>
        </w:rPr>
        <w:t>13</w:t>
      </w:r>
      <w:bookmarkStart w:id="3" w:name="_GoBack"/>
      <w:bookmarkEnd w:id="3"/>
      <w:r w:rsidR="00850937">
        <w:rPr>
          <w:color w:val="FF0000"/>
          <w:highlight w:val="yellow"/>
        </w:rPr>
        <w:t>.</w:t>
      </w:r>
      <w:r w:rsidR="003506E4">
        <w:rPr>
          <w:color w:val="FF0000"/>
          <w:highlight w:val="yellow"/>
        </w:rPr>
        <w:t>1</w:t>
      </w:r>
      <w:r w:rsidR="009E16A5">
        <w:rPr>
          <w:color w:val="FF0000"/>
          <w:highlight w:val="yellow"/>
        </w:rPr>
        <w:t>2</w:t>
      </w:r>
      <w:r w:rsidR="00850937">
        <w:rPr>
          <w:color w:val="FF0000"/>
          <w:highlight w:val="yellow"/>
        </w:rPr>
        <w:t>.</w:t>
      </w:r>
      <w:r w:rsidR="00850937" w:rsidRPr="00370F1C">
        <w:rPr>
          <w:color w:val="FF0000"/>
          <w:highlight w:val="yellow"/>
        </w:rPr>
        <w:t>202</w:t>
      </w:r>
      <w:r w:rsidR="00850937">
        <w:rPr>
          <w:color w:val="FF0000"/>
          <w:highlight w:val="yellow"/>
        </w:rPr>
        <w:t>4 г</w:t>
      </w:r>
      <w:r w:rsidR="00A80ACB" w:rsidRPr="00C34035">
        <w:rPr>
          <w:color w:val="FF0000"/>
          <w:highlight w:val="yellow"/>
        </w:rPr>
        <w:t>.</w:t>
      </w:r>
      <w:r w:rsidR="00A80ACB" w:rsidRPr="009E0F2E">
        <w:rPr>
          <w:highlight w:val="cyan"/>
        </w:rPr>
        <w:t xml:space="preserve"> в формате </w:t>
      </w:r>
      <w:r w:rsidR="00A80ACB" w:rsidRPr="009E0F2E">
        <w:rPr>
          <w:highlight w:val="cyan"/>
        </w:rPr>
        <w:lastRenderedPageBreak/>
        <w:t>электронного документа, включающего в себя полный комплект документов, запрашиваемых в Документации</w:t>
      </w:r>
      <w:r w:rsidR="00A80ACB" w:rsidRPr="009E0F2E">
        <w:rPr>
          <w:bCs/>
          <w:highlight w:val="cyan"/>
        </w:rPr>
        <w:t xml:space="preserve"> по запросу предложений</w:t>
      </w:r>
    </w:p>
    <w:p w14:paraId="4018104F" w14:textId="25B826D5" w:rsidR="008F5F63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t>1</w:t>
      </w:r>
      <w:r w:rsidR="00D125EC">
        <w:t>2</w:t>
      </w:r>
      <w:r>
        <w:t xml:space="preserve">. </w:t>
      </w:r>
      <w:r w:rsidR="00415893" w:rsidRPr="009E0F2E">
        <w:t>Не допускается подача Заявок на отдельные позиции или часть объёма по какой-либо из позиций общего объема работ.</w:t>
      </w:r>
    </w:p>
    <w:p w14:paraId="76366B1B" w14:textId="7A721576" w:rsidR="008F5F63" w:rsidRPr="008F61DC" w:rsidRDefault="00D125EC" w:rsidP="00EB0B02">
      <w:pPr>
        <w:pStyle w:val="a4"/>
        <w:suppressAutoHyphens/>
        <w:autoSpaceDE w:val="0"/>
        <w:autoSpaceDN w:val="0"/>
        <w:ind w:left="0"/>
        <w:jc w:val="both"/>
        <w:rPr>
          <w:highlight w:val="yellow"/>
        </w:rPr>
      </w:pPr>
      <w:r>
        <w:rPr>
          <w:highlight w:val="yellow"/>
        </w:rPr>
        <w:t>13</w:t>
      </w:r>
      <w:r w:rsidR="00EB0B02">
        <w:rPr>
          <w:highlight w:val="yellow"/>
        </w:rPr>
        <w:t xml:space="preserve">. </w:t>
      </w:r>
      <w:r w:rsidR="00415893" w:rsidRPr="008F61DC">
        <w:rPr>
          <w:highlight w:val="yellow"/>
        </w:rPr>
        <w:t xml:space="preserve">Срок действия заявок Участников </w:t>
      </w:r>
      <w:r w:rsidR="008F5F63" w:rsidRPr="008F61DC">
        <w:rPr>
          <w:highlight w:val="yellow"/>
          <w:lang w:eastAsia="ar-SA"/>
        </w:rPr>
        <w:t>не должен быть менее 90 календарных дней со дня, следующего за днем окончания подачи Заявок</w:t>
      </w:r>
      <w:r w:rsidR="008F5F63" w:rsidRPr="008F61DC">
        <w:rPr>
          <w:highlight w:val="yellow"/>
        </w:rPr>
        <w:t>.</w:t>
      </w:r>
    </w:p>
    <w:p w14:paraId="20B7E4CB" w14:textId="0A53FEF3" w:rsidR="008F5F63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t>1</w:t>
      </w:r>
      <w:r w:rsidR="00D125EC">
        <w:t>4</w:t>
      </w:r>
      <w:r>
        <w:t xml:space="preserve">. </w:t>
      </w:r>
      <w:r w:rsidR="00415893" w:rsidRPr="009E0F2E">
        <w:t xml:space="preserve">Организатор </w:t>
      </w:r>
      <w:r w:rsidR="00415893" w:rsidRPr="009E0F2E">
        <w:rPr>
          <w:bCs/>
        </w:rPr>
        <w:t>запроса предложений</w:t>
      </w:r>
      <w:r w:rsidR="00415893" w:rsidRPr="009E0F2E">
        <w:t xml:space="preserve"> вправе отказаться от его проведения на любом из этапов без каких-либо для себя последствий.</w:t>
      </w:r>
    </w:p>
    <w:p w14:paraId="49D10E7F" w14:textId="4EC63AEE" w:rsidR="00EB0B02" w:rsidRPr="009E0F2E" w:rsidRDefault="00EB0B02" w:rsidP="00EB0B02">
      <w:pPr>
        <w:jc w:val="both"/>
        <w:rPr>
          <w:color w:val="7030A0"/>
        </w:rPr>
      </w:pPr>
      <w:r>
        <w:rPr>
          <w:color w:val="7030A0"/>
        </w:rPr>
        <w:t>1</w:t>
      </w:r>
      <w:r w:rsidR="00D125EC">
        <w:rPr>
          <w:color w:val="7030A0"/>
        </w:rPr>
        <w:t>5</w:t>
      </w:r>
      <w:r>
        <w:rPr>
          <w:color w:val="7030A0"/>
        </w:rPr>
        <w:t xml:space="preserve">. </w:t>
      </w:r>
      <w:r w:rsidR="009E16A5" w:rsidRPr="00450EE3">
        <w:rPr>
          <w:bCs/>
        </w:rPr>
        <w:t>Место рассмотрения предложений участников и подведение итогов:</w:t>
      </w:r>
      <w:r w:rsidR="009E16A5">
        <w:rPr>
          <w:bCs/>
        </w:rPr>
        <w:t xml:space="preserve"> </w:t>
      </w:r>
      <w:r w:rsidR="009E16A5" w:rsidRPr="00D6024A">
        <w:rPr>
          <w:bCs/>
        </w:rPr>
        <w:t xml:space="preserve">АО «Санаторий – профилакторий «Солнечный», г. Оренбург, ул. </w:t>
      </w:r>
      <w:proofErr w:type="gramStart"/>
      <w:r w:rsidR="009E16A5" w:rsidRPr="00D6024A">
        <w:rPr>
          <w:bCs/>
        </w:rPr>
        <w:t>Турбинная ,</w:t>
      </w:r>
      <w:proofErr w:type="gramEnd"/>
      <w:r w:rsidR="009E16A5" w:rsidRPr="00D6024A">
        <w:rPr>
          <w:bCs/>
        </w:rPr>
        <w:t xml:space="preserve"> д. 58</w:t>
      </w:r>
    </w:p>
    <w:p w14:paraId="7425F44D" w14:textId="279D9C70" w:rsidR="00EB0B02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t>1</w:t>
      </w:r>
      <w:r w:rsidR="00D125EC">
        <w:t>6</w:t>
      </w:r>
      <w:r>
        <w:t xml:space="preserve">. </w:t>
      </w:r>
      <w:r w:rsidRPr="009E0F2E">
        <w:t>Закупочная комиссия предоставляет участникам возможность добровольно и открыто повысить предпочтительность их заявок путем снижения первоначальной (указанной в заявке) цены (переторжка).</w:t>
      </w:r>
    </w:p>
    <w:p w14:paraId="6F1A29D4" w14:textId="30E01C23" w:rsidR="00EB0B02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t>1</w:t>
      </w:r>
      <w:r w:rsidR="00D125EC">
        <w:t>7</w:t>
      </w:r>
      <w:r>
        <w:t xml:space="preserve">. </w:t>
      </w:r>
      <w:r w:rsidRPr="009E0F2E">
        <w:t xml:space="preserve">Информация о результатах запроса предложений будет опубликована на официальном сайте </w:t>
      </w:r>
      <w:hyperlink r:id="rId15" w:history="1">
        <w:r w:rsidRPr="009E0F2E">
          <w:rPr>
            <w:u w:val="single"/>
            <w:lang w:val="en-US"/>
          </w:rPr>
          <w:t>www</w:t>
        </w:r>
        <w:r w:rsidRPr="009E0F2E">
          <w:rPr>
            <w:u w:val="single"/>
          </w:rPr>
          <w:t>.</w:t>
        </w:r>
        <w:r w:rsidRPr="009E0F2E">
          <w:rPr>
            <w:u w:val="single"/>
            <w:lang w:val="en-US"/>
          </w:rPr>
          <w:t>zakupki</w:t>
        </w:r>
        <w:r w:rsidRPr="009E0F2E">
          <w:rPr>
            <w:u w:val="single"/>
          </w:rPr>
          <w:t>.</w:t>
        </w:r>
        <w:r w:rsidRPr="009E0F2E">
          <w:rPr>
            <w:u w:val="single"/>
            <w:lang w:val="en-US"/>
          </w:rPr>
          <w:t>gov</w:t>
        </w:r>
        <w:r w:rsidRPr="009E0F2E">
          <w:rPr>
            <w:u w:val="single"/>
          </w:rPr>
          <w:t>.</w:t>
        </w:r>
        <w:r w:rsidRPr="009E0F2E">
          <w:rPr>
            <w:u w:val="single"/>
            <w:lang w:val="en-US"/>
          </w:rPr>
          <w:t>ru</w:t>
        </w:r>
      </w:hyperlink>
      <w:r w:rsidRPr="009E0F2E">
        <w:t>, на ЭТП</w:t>
      </w:r>
      <w:r>
        <w:t xml:space="preserve"> </w:t>
      </w:r>
      <w:hyperlink r:id="rId16" w:history="1">
        <w:r w:rsidRPr="00B46B60">
          <w:rPr>
            <w:b/>
            <w:bCs/>
            <w:iCs/>
            <w:color w:val="0000FF"/>
            <w:u w:val="single"/>
            <w:lang w:val="en-US"/>
          </w:rPr>
          <w:t>https</w:t>
        </w:r>
        <w:r w:rsidRPr="00B46B60">
          <w:rPr>
            <w:b/>
            <w:bCs/>
            <w:iCs/>
            <w:color w:val="0000FF"/>
            <w:u w:val="single"/>
          </w:rPr>
          <w:t>://</w:t>
        </w:r>
        <w:r w:rsidRPr="00B46B60">
          <w:rPr>
            <w:b/>
            <w:bCs/>
            <w:iCs/>
            <w:color w:val="0000FF"/>
            <w:u w:val="single"/>
            <w:lang w:val="en-US"/>
          </w:rPr>
          <w:t>rosseti</w:t>
        </w:r>
        <w:r w:rsidRPr="00B46B60">
          <w:rPr>
            <w:b/>
            <w:bCs/>
            <w:iCs/>
            <w:color w:val="0000FF"/>
            <w:u w:val="single"/>
          </w:rPr>
          <w:t>.</w:t>
        </w:r>
        <w:r w:rsidRPr="00B46B60">
          <w:rPr>
            <w:b/>
            <w:bCs/>
            <w:iCs/>
            <w:color w:val="0000FF"/>
            <w:u w:val="single"/>
            <w:lang w:val="en-US"/>
          </w:rPr>
          <w:t>roseltorg</w:t>
        </w:r>
        <w:r w:rsidRPr="00B46B60">
          <w:rPr>
            <w:b/>
            <w:bCs/>
            <w:iCs/>
            <w:color w:val="0000FF"/>
            <w:u w:val="single"/>
          </w:rPr>
          <w:t>.</w:t>
        </w:r>
        <w:r w:rsidRPr="00B46B60">
          <w:rPr>
            <w:b/>
            <w:bCs/>
            <w:iCs/>
            <w:color w:val="0000FF"/>
            <w:u w:val="single"/>
            <w:lang w:val="en-US"/>
          </w:rPr>
          <w:t>ru</w:t>
        </w:r>
      </w:hyperlink>
      <w:r w:rsidRPr="009E0F2E">
        <w:t xml:space="preserve"> в соответствии с правилами и регламентами их функционирования и на сайте Общества </w:t>
      </w:r>
      <w:hyperlink w:history="1">
        <w:r w:rsidRPr="00D51F1E">
          <w:rPr>
            <w:rStyle w:val="a3"/>
          </w:rPr>
          <w:t>www.rossetivolga.ru</w:t>
        </w:r>
        <w:r w:rsidRPr="00D51F1E">
          <w:rPr>
            <w:rStyle w:val="a3"/>
            <w:rFonts w:ascii="Symbol" w:hAnsi="Symbol"/>
            <w:bCs/>
            <w:lang w:eastAsia="ar-SA"/>
          </w:rPr>
          <w:t xml:space="preserve"> </w:t>
        </w:r>
      </w:hyperlink>
      <w:r w:rsidRPr="009E0F2E">
        <w:t xml:space="preserve"> в разделе «Закупки». </w:t>
      </w:r>
    </w:p>
    <w:p w14:paraId="59C38D98" w14:textId="11EF4C6E" w:rsidR="002112D5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t>1</w:t>
      </w:r>
      <w:r w:rsidR="00D125EC">
        <w:t>8</w:t>
      </w:r>
      <w:r>
        <w:t xml:space="preserve">. </w:t>
      </w:r>
      <w:r w:rsidR="002112D5" w:rsidRPr="009E0F2E">
        <w:t>Предполагается, что подведение итогов запроса предложений будет осуществлено в срок, не превышающий 30 дней (45 дней в случае проведения процедуры переторжки) со дня окончания подачи Заявок Участников</w:t>
      </w:r>
      <w:r w:rsidR="00394DA5">
        <w:t xml:space="preserve">, </w:t>
      </w:r>
      <w:r w:rsidR="00394DA5" w:rsidRPr="00394DA5">
        <w:rPr>
          <w:highlight w:val="yellow"/>
        </w:rPr>
        <w:t xml:space="preserve">но не позднее </w:t>
      </w:r>
      <w:r w:rsidR="002005D3" w:rsidRPr="002005D3">
        <w:rPr>
          <w:highlight w:val="yellow"/>
        </w:rPr>
        <w:t>1</w:t>
      </w:r>
      <w:r w:rsidR="006F1801">
        <w:rPr>
          <w:highlight w:val="yellow"/>
        </w:rPr>
        <w:t>7</w:t>
      </w:r>
      <w:r w:rsidR="00394DA5" w:rsidRPr="00394DA5">
        <w:rPr>
          <w:highlight w:val="yellow"/>
        </w:rPr>
        <w:t>.</w:t>
      </w:r>
      <w:r w:rsidR="003506E4">
        <w:rPr>
          <w:highlight w:val="yellow"/>
        </w:rPr>
        <w:t>12</w:t>
      </w:r>
      <w:r w:rsidR="007F1C0D">
        <w:rPr>
          <w:highlight w:val="yellow"/>
        </w:rPr>
        <w:t>.</w:t>
      </w:r>
      <w:r w:rsidR="00394DA5" w:rsidRPr="00394DA5">
        <w:rPr>
          <w:highlight w:val="yellow"/>
        </w:rPr>
        <w:t>20</w:t>
      </w:r>
      <w:r w:rsidR="00555BA8">
        <w:rPr>
          <w:highlight w:val="yellow"/>
        </w:rPr>
        <w:t>2</w:t>
      </w:r>
      <w:r w:rsidR="00850937">
        <w:rPr>
          <w:highlight w:val="yellow"/>
        </w:rPr>
        <w:t>4</w:t>
      </w:r>
      <w:r w:rsidR="00394DA5" w:rsidRPr="00394DA5">
        <w:rPr>
          <w:highlight w:val="yellow"/>
        </w:rPr>
        <w:t xml:space="preserve"> г</w:t>
      </w:r>
      <w:r w:rsidR="002112D5" w:rsidRPr="00394DA5">
        <w:rPr>
          <w:highlight w:val="yellow"/>
        </w:rPr>
        <w:t>.</w:t>
      </w:r>
      <w:r w:rsidR="002112D5" w:rsidRPr="009E0F2E">
        <w:t xml:space="preserve"> Организатор запроса предложений вправе, при необходимости, изменить данный срок без каких-либо для себя последствий</w:t>
      </w:r>
      <w:r w:rsidR="00415893" w:rsidRPr="009E0F2E">
        <w:t>.</w:t>
      </w:r>
      <w:r w:rsidR="002112D5" w:rsidRPr="009E0F2E">
        <w:t xml:space="preserve"> </w:t>
      </w:r>
    </w:p>
    <w:p w14:paraId="3E1BE97E" w14:textId="54FD1ED9" w:rsidR="008F5F63" w:rsidRPr="009E0F2E" w:rsidRDefault="00D125EC" w:rsidP="00EB0B02">
      <w:pPr>
        <w:pStyle w:val="a4"/>
        <w:suppressAutoHyphens/>
        <w:autoSpaceDE w:val="0"/>
        <w:autoSpaceDN w:val="0"/>
        <w:ind w:left="0"/>
        <w:jc w:val="both"/>
      </w:pPr>
      <w:r>
        <w:t>19</w:t>
      </w:r>
      <w:r w:rsidR="00EB0B02">
        <w:t xml:space="preserve">. </w:t>
      </w:r>
      <w:r w:rsidR="00415893" w:rsidRPr="009E0F2E">
        <w:t xml:space="preserve">Закупочная комиссия определяет Победителя запроса предложений, как Участника запроса предложений, заявка которого заняла первое место в </w:t>
      </w:r>
      <w:proofErr w:type="spellStart"/>
      <w:r w:rsidR="00415893" w:rsidRPr="009E0F2E">
        <w:t>ранжировке</w:t>
      </w:r>
      <w:proofErr w:type="spellEnd"/>
      <w:r w:rsidR="00415893" w:rsidRPr="009E0F2E">
        <w:t xml:space="preserve"> заявок по степени предпочтительности для Заказчика.</w:t>
      </w:r>
    </w:p>
    <w:p w14:paraId="4FD9687B" w14:textId="7A912DE7" w:rsidR="008F5F63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</w:pPr>
      <w:r>
        <w:t>2</w:t>
      </w:r>
      <w:r w:rsidR="00D125EC">
        <w:t>0</w:t>
      </w:r>
      <w:r>
        <w:t xml:space="preserve">. </w:t>
      </w:r>
      <w:r w:rsidR="002318C6" w:rsidRPr="009E0F2E">
        <w:t>Договор по результатам запроса предложений между Заказчиком (</w:t>
      </w:r>
      <w:r w:rsidR="009E16A5" w:rsidRPr="00D6024A">
        <w:rPr>
          <w:bCs/>
        </w:rPr>
        <w:t>АО «Санаторий – профилакторий «Солнечный»</w:t>
      </w:r>
      <w:r w:rsidR="002318C6" w:rsidRPr="009E0F2E">
        <w:t xml:space="preserve">) и Победителем запроса предложений будет </w:t>
      </w:r>
      <w:r w:rsidR="002445C5" w:rsidRPr="009E0F2E">
        <w:t xml:space="preserve">заключен в срок не ранее десяти дней и не позднее </w:t>
      </w:r>
      <w:r w:rsidR="00B46B60">
        <w:rPr>
          <w:lang w:eastAsia="ar-SA"/>
        </w:rPr>
        <w:t>20</w:t>
      </w:r>
      <w:r w:rsidR="002445C5" w:rsidRPr="009E0F2E">
        <w:rPr>
          <w:lang w:eastAsia="ar-SA"/>
        </w:rPr>
        <w:t xml:space="preserve">-ти </w:t>
      </w:r>
      <w:r w:rsidR="0008571F">
        <w:rPr>
          <w:lang w:eastAsia="ar-SA"/>
        </w:rPr>
        <w:t>календарных</w:t>
      </w:r>
      <w:r w:rsidR="002445C5" w:rsidRPr="009E0F2E">
        <w:rPr>
          <w:lang w:eastAsia="ar-SA"/>
        </w:rPr>
        <w:t xml:space="preserve"> дней</w:t>
      </w:r>
      <w:r w:rsidR="002445C5" w:rsidRPr="009E0F2E">
        <w:t xml:space="preserve"> </w:t>
      </w:r>
      <w:r w:rsidR="002318C6" w:rsidRPr="009E0F2E">
        <w:t>в соответствии со ст.448 ГК РФ на основании протокола об итогах запроса предложений,</w:t>
      </w:r>
      <w:r w:rsidR="002318C6" w:rsidRPr="009E0F2E">
        <w:rPr>
          <w:rFonts w:ascii="Calibri" w:eastAsia="Calibri" w:hAnsi="Calibri"/>
          <w:lang w:eastAsia="en-US"/>
        </w:rPr>
        <w:t xml:space="preserve"> </w:t>
      </w:r>
      <w:r w:rsidR="002318C6" w:rsidRPr="009E0F2E">
        <w:t>за исключением случаев, когда действия (бездействие) заказчика при осуществлении закупки обжалуются в антимонопольном органе либо в судебном порядке. В указанных случаях договор должен быть заключен в течение 2</w:t>
      </w:r>
      <w:r w:rsidR="00FD5B83">
        <w:t>0</w:t>
      </w:r>
      <w:r w:rsidR="002318C6" w:rsidRPr="009E0F2E">
        <w:t xml:space="preserve"> </w:t>
      </w:r>
      <w:r w:rsidR="0008571F">
        <w:rPr>
          <w:lang w:eastAsia="ar-SA"/>
        </w:rPr>
        <w:t>календарных</w:t>
      </w:r>
      <w:r w:rsidR="002318C6" w:rsidRPr="009E0F2E">
        <w:t xml:space="preserve"> дней со дня вступления в силу решения антимонопольного органа или судебного акта, предусматривающего заключение договора.</w:t>
      </w:r>
    </w:p>
    <w:p w14:paraId="628A0B20" w14:textId="7B813CF6" w:rsidR="002112D5" w:rsidRPr="009E0F2E" w:rsidRDefault="00EB0B02" w:rsidP="00EB0B02">
      <w:pPr>
        <w:pStyle w:val="a4"/>
        <w:suppressAutoHyphens/>
        <w:autoSpaceDE w:val="0"/>
        <w:autoSpaceDN w:val="0"/>
        <w:ind w:left="0"/>
        <w:jc w:val="both"/>
        <w:rPr>
          <w:rFonts w:eastAsia="Calibri"/>
          <w:lang w:eastAsia="en-US"/>
        </w:rPr>
      </w:pPr>
      <w:r>
        <w:t>2</w:t>
      </w:r>
      <w:r w:rsidR="00FD5B83">
        <w:t>1</w:t>
      </w:r>
      <w:r>
        <w:t xml:space="preserve">. </w:t>
      </w:r>
      <w:r w:rsidR="00415893" w:rsidRPr="009E0F2E"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r w:rsidR="002112D5" w:rsidRPr="009E0F2E">
        <w:rPr>
          <w:rFonts w:eastAsia="Calibri"/>
          <w:lang w:eastAsia="en-US"/>
        </w:rPr>
        <w:t xml:space="preserve"> </w:t>
      </w:r>
    </w:p>
    <w:p w14:paraId="64D9BFA9" w14:textId="75C5128E" w:rsidR="00200E8B" w:rsidRPr="009E0F2E" w:rsidRDefault="00200E8B" w:rsidP="00EB0B02">
      <w:pPr>
        <w:pStyle w:val="a4"/>
        <w:suppressAutoHyphens/>
        <w:autoSpaceDE w:val="0"/>
        <w:autoSpaceDN w:val="0"/>
        <w:ind w:left="0"/>
        <w:jc w:val="both"/>
      </w:pPr>
    </w:p>
    <w:sectPr w:rsidR="00200E8B" w:rsidRPr="009E0F2E" w:rsidSect="0006279B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1031019"/>
    <w:multiLevelType w:val="multilevel"/>
    <w:tmpl w:val="76BA291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6D6C31"/>
    <w:multiLevelType w:val="hybridMultilevel"/>
    <w:tmpl w:val="B01E1712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C0BA3"/>
    <w:multiLevelType w:val="multilevel"/>
    <w:tmpl w:val="4FD4E740"/>
    <w:lvl w:ilvl="0">
      <w:start w:val="1"/>
      <w:numFmt w:val="decimal"/>
      <w:lvlText w:val="%1."/>
      <w:lvlJc w:val="left"/>
      <w:pPr>
        <w:ind w:left="2667" w:hanging="54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 w:val="0"/>
        <w:color w:val="auto"/>
      </w:rPr>
    </w:lvl>
  </w:abstractNum>
  <w:abstractNum w:abstractNumId="4" w15:restartNumberingAfterBreak="0">
    <w:nsid w:val="0F265E6C"/>
    <w:multiLevelType w:val="hybridMultilevel"/>
    <w:tmpl w:val="D2442342"/>
    <w:lvl w:ilvl="0" w:tplc="F5E2A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B5C2C"/>
    <w:multiLevelType w:val="multilevel"/>
    <w:tmpl w:val="D1F43EC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6" w15:restartNumberingAfterBreak="0">
    <w:nsid w:val="1AA55EFC"/>
    <w:multiLevelType w:val="hybridMultilevel"/>
    <w:tmpl w:val="70E6C494"/>
    <w:lvl w:ilvl="0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1F31D9F"/>
    <w:multiLevelType w:val="hybridMultilevel"/>
    <w:tmpl w:val="4928EEE8"/>
    <w:lvl w:ilvl="0" w:tplc="0419000F">
      <w:start w:val="1"/>
      <w:numFmt w:val="decimal"/>
      <w:lvlText w:val="%1."/>
      <w:lvlJc w:val="left"/>
      <w:pPr>
        <w:ind w:left="3480" w:hanging="360"/>
      </w:pPr>
    </w:lvl>
    <w:lvl w:ilvl="1" w:tplc="04190019">
      <w:start w:val="1"/>
      <w:numFmt w:val="lowerLetter"/>
      <w:lvlText w:val="%2."/>
      <w:lvlJc w:val="left"/>
      <w:pPr>
        <w:ind w:left="4134" w:hanging="360"/>
      </w:pPr>
    </w:lvl>
    <w:lvl w:ilvl="2" w:tplc="0419001B">
      <w:start w:val="1"/>
      <w:numFmt w:val="lowerRoman"/>
      <w:lvlText w:val="%3."/>
      <w:lvlJc w:val="right"/>
      <w:pPr>
        <w:ind w:left="4854" w:hanging="180"/>
      </w:pPr>
    </w:lvl>
    <w:lvl w:ilvl="3" w:tplc="0419000F" w:tentative="1">
      <w:start w:val="1"/>
      <w:numFmt w:val="decimal"/>
      <w:lvlText w:val="%4."/>
      <w:lvlJc w:val="left"/>
      <w:pPr>
        <w:ind w:left="5574" w:hanging="360"/>
      </w:pPr>
    </w:lvl>
    <w:lvl w:ilvl="4" w:tplc="04190019" w:tentative="1">
      <w:start w:val="1"/>
      <w:numFmt w:val="lowerLetter"/>
      <w:lvlText w:val="%5."/>
      <w:lvlJc w:val="left"/>
      <w:pPr>
        <w:ind w:left="6294" w:hanging="360"/>
      </w:pPr>
    </w:lvl>
    <w:lvl w:ilvl="5" w:tplc="0419001B" w:tentative="1">
      <w:start w:val="1"/>
      <w:numFmt w:val="lowerRoman"/>
      <w:lvlText w:val="%6."/>
      <w:lvlJc w:val="right"/>
      <w:pPr>
        <w:ind w:left="7014" w:hanging="180"/>
      </w:pPr>
    </w:lvl>
    <w:lvl w:ilvl="6" w:tplc="0419000F" w:tentative="1">
      <w:start w:val="1"/>
      <w:numFmt w:val="decimal"/>
      <w:lvlText w:val="%7."/>
      <w:lvlJc w:val="left"/>
      <w:pPr>
        <w:ind w:left="7734" w:hanging="360"/>
      </w:pPr>
    </w:lvl>
    <w:lvl w:ilvl="7" w:tplc="04190019" w:tentative="1">
      <w:start w:val="1"/>
      <w:numFmt w:val="lowerLetter"/>
      <w:lvlText w:val="%8."/>
      <w:lvlJc w:val="left"/>
      <w:pPr>
        <w:ind w:left="8454" w:hanging="360"/>
      </w:pPr>
    </w:lvl>
    <w:lvl w:ilvl="8" w:tplc="0419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8" w15:restartNumberingAfterBreak="0">
    <w:nsid w:val="29527852"/>
    <w:multiLevelType w:val="multilevel"/>
    <w:tmpl w:val="4230B6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9" w15:restartNumberingAfterBreak="0">
    <w:nsid w:val="42406452"/>
    <w:multiLevelType w:val="hybridMultilevel"/>
    <w:tmpl w:val="21AE7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565B3840"/>
    <w:multiLevelType w:val="hybridMultilevel"/>
    <w:tmpl w:val="8FFAE088"/>
    <w:lvl w:ilvl="0" w:tplc="8516254E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A9F4E51"/>
    <w:multiLevelType w:val="multilevel"/>
    <w:tmpl w:val="245E8F3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 w15:restartNumberingAfterBreak="0">
    <w:nsid w:val="5DCB0E0C"/>
    <w:multiLevelType w:val="hybridMultilevel"/>
    <w:tmpl w:val="18EC66A2"/>
    <w:lvl w:ilvl="0" w:tplc="FFFFFFFF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482A0E"/>
    <w:multiLevelType w:val="multilevel"/>
    <w:tmpl w:val="FB162B9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07367E9"/>
    <w:multiLevelType w:val="hybridMultilevel"/>
    <w:tmpl w:val="CF8A6012"/>
    <w:lvl w:ilvl="0" w:tplc="8C26265A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1CD2227"/>
    <w:multiLevelType w:val="hybridMultilevel"/>
    <w:tmpl w:val="D0E455DA"/>
    <w:lvl w:ilvl="0" w:tplc="EB744A54">
      <w:start w:val="10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56E48"/>
    <w:multiLevelType w:val="hybridMultilevel"/>
    <w:tmpl w:val="F3EEAAA0"/>
    <w:lvl w:ilvl="0" w:tplc="29B2FC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91DA9"/>
    <w:multiLevelType w:val="multilevel"/>
    <w:tmpl w:val="479CBF5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 CYR" w:hAnsi="Times New Roman CYR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Times New Roman CYR" w:hAnsi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hint="default"/>
      </w:rPr>
    </w:lvl>
  </w:abstractNum>
  <w:abstractNum w:abstractNumId="20" w15:restartNumberingAfterBreak="0">
    <w:nsid w:val="7842447A"/>
    <w:multiLevelType w:val="hybridMultilevel"/>
    <w:tmpl w:val="822AFB10"/>
    <w:lvl w:ilvl="0" w:tplc="2102C10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12"/>
  </w:num>
  <w:num w:numId="5">
    <w:abstractNumId w:val="9"/>
  </w:num>
  <w:num w:numId="6">
    <w:abstractNumId w:val="15"/>
  </w:num>
  <w:num w:numId="7">
    <w:abstractNumId w:val="8"/>
  </w:num>
  <w:num w:numId="8">
    <w:abstractNumId w:val="19"/>
  </w:num>
  <w:num w:numId="9">
    <w:abstractNumId w:val="4"/>
  </w:num>
  <w:num w:numId="10">
    <w:abstractNumId w:val="20"/>
  </w:num>
  <w:num w:numId="11">
    <w:abstractNumId w:val="17"/>
  </w:num>
  <w:num w:numId="12">
    <w:abstractNumId w:val="10"/>
  </w:num>
  <w:num w:numId="13">
    <w:abstractNumId w:val="7"/>
  </w:num>
  <w:num w:numId="14">
    <w:abstractNumId w:val="11"/>
  </w:num>
  <w:num w:numId="15">
    <w:abstractNumId w:val="5"/>
  </w:num>
  <w:num w:numId="16">
    <w:abstractNumId w:val="13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93"/>
    <w:rsid w:val="00001453"/>
    <w:rsid w:val="0000173F"/>
    <w:rsid w:val="000022D6"/>
    <w:rsid w:val="00003302"/>
    <w:rsid w:val="00004E41"/>
    <w:rsid w:val="00006419"/>
    <w:rsid w:val="00007C17"/>
    <w:rsid w:val="00010264"/>
    <w:rsid w:val="000123FA"/>
    <w:rsid w:val="00012B27"/>
    <w:rsid w:val="000136C5"/>
    <w:rsid w:val="00013CD6"/>
    <w:rsid w:val="000152E8"/>
    <w:rsid w:val="00021AF8"/>
    <w:rsid w:val="0002263E"/>
    <w:rsid w:val="0002271A"/>
    <w:rsid w:val="00023A61"/>
    <w:rsid w:val="00024EDB"/>
    <w:rsid w:val="0002705A"/>
    <w:rsid w:val="000302BF"/>
    <w:rsid w:val="00030818"/>
    <w:rsid w:val="0003146E"/>
    <w:rsid w:val="000320FE"/>
    <w:rsid w:val="00032D5F"/>
    <w:rsid w:val="00032E1F"/>
    <w:rsid w:val="000372D1"/>
    <w:rsid w:val="00040A93"/>
    <w:rsid w:val="000419B7"/>
    <w:rsid w:val="000430C0"/>
    <w:rsid w:val="00044F09"/>
    <w:rsid w:val="000450CD"/>
    <w:rsid w:val="0004572B"/>
    <w:rsid w:val="000458D2"/>
    <w:rsid w:val="00047396"/>
    <w:rsid w:val="000479D0"/>
    <w:rsid w:val="00047EFC"/>
    <w:rsid w:val="00050F40"/>
    <w:rsid w:val="00052C80"/>
    <w:rsid w:val="00054734"/>
    <w:rsid w:val="000551A3"/>
    <w:rsid w:val="0005558F"/>
    <w:rsid w:val="00057A45"/>
    <w:rsid w:val="00061DC9"/>
    <w:rsid w:val="0006213A"/>
    <w:rsid w:val="0006279B"/>
    <w:rsid w:val="00063EA9"/>
    <w:rsid w:val="00065F4D"/>
    <w:rsid w:val="00067166"/>
    <w:rsid w:val="000701CA"/>
    <w:rsid w:val="00071A88"/>
    <w:rsid w:val="00071DD4"/>
    <w:rsid w:val="000722CA"/>
    <w:rsid w:val="00073B5B"/>
    <w:rsid w:val="00074B9C"/>
    <w:rsid w:val="00075EB8"/>
    <w:rsid w:val="00077D68"/>
    <w:rsid w:val="00077E69"/>
    <w:rsid w:val="000806B8"/>
    <w:rsid w:val="00080738"/>
    <w:rsid w:val="00082406"/>
    <w:rsid w:val="000826E0"/>
    <w:rsid w:val="0008571F"/>
    <w:rsid w:val="00085AF6"/>
    <w:rsid w:val="00085CD3"/>
    <w:rsid w:val="00090B40"/>
    <w:rsid w:val="00092C83"/>
    <w:rsid w:val="00093358"/>
    <w:rsid w:val="00096051"/>
    <w:rsid w:val="000A000F"/>
    <w:rsid w:val="000A0707"/>
    <w:rsid w:val="000A24FC"/>
    <w:rsid w:val="000A4568"/>
    <w:rsid w:val="000A4B88"/>
    <w:rsid w:val="000A4C63"/>
    <w:rsid w:val="000A5ED1"/>
    <w:rsid w:val="000A721D"/>
    <w:rsid w:val="000A7F51"/>
    <w:rsid w:val="000B7223"/>
    <w:rsid w:val="000B7A69"/>
    <w:rsid w:val="000C5581"/>
    <w:rsid w:val="000C6D33"/>
    <w:rsid w:val="000D2B7A"/>
    <w:rsid w:val="000D2C52"/>
    <w:rsid w:val="000D3263"/>
    <w:rsid w:val="000D6FA4"/>
    <w:rsid w:val="000D733B"/>
    <w:rsid w:val="000D77F7"/>
    <w:rsid w:val="000D7E04"/>
    <w:rsid w:val="000E0328"/>
    <w:rsid w:val="000E19BB"/>
    <w:rsid w:val="000E36E7"/>
    <w:rsid w:val="000E44DE"/>
    <w:rsid w:val="000E6083"/>
    <w:rsid w:val="000E6FFB"/>
    <w:rsid w:val="000E7891"/>
    <w:rsid w:val="000E7EE7"/>
    <w:rsid w:val="000F06B2"/>
    <w:rsid w:val="000F4A23"/>
    <w:rsid w:val="000F4B5E"/>
    <w:rsid w:val="001003AC"/>
    <w:rsid w:val="00100F3B"/>
    <w:rsid w:val="00101E74"/>
    <w:rsid w:val="00103245"/>
    <w:rsid w:val="001033C2"/>
    <w:rsid w:val="0010466F"/>
    <w:rsid w:val="00104DF7"/>
    <w:rsid w:val="00111D4B"/>
    <w:rsid w:val="001128CA"/>
    <w:rsid w:val="00113AAF"/>
    <w:rsid w:val="001168BC"/>
    <w:rsid w:val="00117171"/>
    <w:rsid w:val="00117BFE"/>
    <w:rsid w:val="001216D3"/>
    <w:rsid w:val="00122D83"/>
    <w:rsid w:val="00130BFA"/>
    <w:rsid w:val="00131CDC"/>
    <w:rsid w:val="001327AF"/>
    <w:rsid w:val="001335EC"/>
    <w:rsid w:val="0013483A"/>
    <w:rsid w:val="0013491F"/>
    <w:rsid w:val="001378ED"/>
    <w:rsid w:val="00140743"/>
    <w:rsid w:val="0014131B"/>
    <w:rsid w:val="001468BB"/>
    <w:rsid w:val="00147E9F"/>
    <w:rsid w:val="0015006B"/>
    <w:rsid w:val="00150A20"/>
    <w:rsid w:val="00150A4E"/>
    <w:rsid w:val="00152A59"/>
    <w:rsid w:val="0015300C"/>
    <w:rsid w:val="0015417E"/>
    <w:rsid w:val="0015473E"/>
    <w:rsid w:val="001568C1"/>
    <w:rsid w:val="00161ADA"/>
    <w:rsid w:val="00162ECE"/>
    <w:rsid w:val="00163A11"/>
    <w:rsid w:val="00163E17"/>
    <w:rsid w:val="001658AD"/>
    <w:rsid w:val="00165DB8"/>
    <w:rsid w:val="00166618"/>
    <w:rsid w:val="00167BB9"/>
    <w:rsid w:val="00170796"/>
    <w:rsid w:val="00171DA0"/>
    <w:rsid w:val="00172CA7"/>
    <w:rsid w:val="00173F0C"/>
    <w:rsid w:val="00174C8D"/>
    <w:rsid w:val="0017641B"/>
    <w:rsid w:val="00177D09"/>
    <w:rsid w:val="00180CB5"/>
    <w:rsid w:val="001814B1"/>
    <w:rsid w:val="001815DA"/>
    <w:rsid w:val="00182BD1"/>
    <w:rsid w:val="0018389E"/>
    <w:rsid w:val="00183EC4"/>
    <w:rsid w:val="00184201"/>
    <w:rsid w:val="00184575"/>
    <w:rsid w:val="0018474D"/>
    <w:rsid w:val="0019044E"/>
    <w:rsid w:val="0019092D"/>
    <w:rsid w:val="001912D9"/>
    <w:rsid w:val="001926F5"/>
    <w:rsid w:val="00193B8A"/>
    <w:rsid w:val="001A0178"/>
    <w:rsid w:val="001A1357"/>
    <w:rsid w:val="001A36EE"/>
    <w:rsid w:val="001A6077"/>
    <w:rsid w:val="001A6B6D"/>
    <w:rsid w:val="001B1498"/>
    <w:rsid w:val="001B3BEF"/>
    <w:rsid w:val="001B4165"/>
    <w:rsid w:val="001B4557"/>
    <w:rsid w:val="001B4A7A"/>
    <w:rsid w:val="001C0858"/>
    <w:rsid w:val="001C22A7"/>
    <w:rsid w:val="001C2F35"/>
    <w:rsid w:val="001C2FBE"/>
    <w:rsid w:val="001C42BA"/>
    <w:rsid w:val="001C53A1"/>
    <w:rsid w:val="001C654B"/>
    <w:rsid w:val="001C6CBF"/>
    <w:rsid w:val="001D41D8"/>
    <w:rsid w:val="001D43C4"/>
    <w:rsid w:val="001D4A2F"/>
    <w:rsid w:val="001D6E98"/>
    <w:rsid w:val="001D7DF5"/>
    <w:rsid w:val="001E1BD0"/>
    <w:rsid w:val="001E1C16"/>
    <w:rsid w:val="001E20F8"/>
    <w:rsid w:val="001F23A1"/>
    <w:rsid w:val="001F33B0"/>
    <w:rsid w:val="001F3BF3"/>
    <w:rsid w:val="001F477E"/>
    <w:rsid w:val="001F4F1F"/>
    <w:rsid w:val="001F7D85"/>
    <w:rsid w:val="001F7E19"/>
    <w:rsid w:val="002005D3"/>
    <w:rsid w:val="00200E8B"/>
    <w:rsid w:val="002015F1"/>
    <w:rsid w:val="00201C7F"/>
    <w:rsid w:val="00204979"/>
    <w:rsid w:val="00204CC4"/>
    <w:rsid w:val="00207904"/>
    <w:rsid w:val="00210155"/>
    <w:rsid w:val="00210212"/>
    <w:rsid w:val="002112D5"/>
    <w:rsid w:val="002118E2"/>
    <w:rsid w:val="00211D49"/>
    <w:rsid w:val="00213202"/>
    <w:rsid w:val="00214260"/>
    <w:rsid w:val="00215EBB"/>
    <w:rsid w:val="002178C9"/>
    <w:rsid w:val="00221038"/>
    <w:rsid w:val="002212EC"/>
    <w:rsid w:val="00221561"/>
    <w:rsid w:val="002222BA"/>
    <w:rsid w:val="002224B0"/>
    <w:rsid w:val="00223D6D"/>
    <w:rsid w:val="0022443F"/>
    <w:rsid w:val="002250D9"/>
    <w:rsid w:val="002263C6"/>
    <w:rsid w:val="00226622"/>
    <w:rsid w:val="00226AE5"/>
    <w:rsid w:val="00226FCD"/>
    <w:rsid w:val="002315A8"/>
    <w:rsid w:val="002318C6"/>
    <w:rsid w:val="00232D9D"/>
    <w:rsid w:val="00237A4F"/>
    <w:rsid w:val="0024104B"/>
    <w:rsid w:val="00241EBE"/>
    <w:rsid w:val="0024315B"/>
    <w:rsid w:val="00243488"/>
    <w:rsid w:val="002435FF"/>
    <w:rsid w:val="00243C7F"/>
    <w:rsid w:val="002445C5"/>
    <w:rsid w:val="00245BC3"/>
    <w:rsid w:val="0024701A"/>
    <w:rsid w:val="00247438"/>
    <w:rsid w:val="002524B0"/>
    <w:rsid w:val="0025267E"/>
    <w:rsid w:val="002530EF"/>
    <w:rsid w:val="00253F11"/>
    <w:rsid w:val="002542F0"/>
    <w:rsid w:val="00254466"/>
    <w:rsid w:val="00255609"/>
    <w:rsid w:val="002561AF"/>
    <w:rsid w:val="00256A25"/>
    <w:rsid w:val="00256EE9"/>
    <w:rsid w:val="00257105"/>
    <w:rsid w:val="00260EE1"/>
    <w:rsid w:val="00261843"/>
    <w:rsid w:val="00262029"/>
    <w:rsid w:val="002632E8"/>
    <w:rsid w:val="00264F35"/>
    <w:rsid w:val="00265D36"/>
    <w:rsid w:val="0026775D"/>
    <w:rsid w:val="00270D01"/>
    <w:rsid w:val="00271B94"/>
    <w:rsid w:val="002747BB"/>
    <w:rsid w:val="002751A8"/>
    <w:rsid w:val="00280C49"/>
    <w:rsid w:val="00280CD3"/>
    <w:rsid w:val="00280DA4"/>
    <w:rsid w:val="00281CEB"/>
    <w:rsid w:val="00283875"/>
    <w:rsid w:val="0028397B"/>
    <w:rsid w:val="00290AA1"/>
    <w:rsid w:val="00290CE8"/>
    <w:rsid w:val="002914DA"/>
    <w:rsid w:val="00292AE5"/>
    <w:rsid w:val="002959FB"/>
    <w:rsid w:val="0029643E"/>
    <w:rsid w:val="0029777D"/>
    <w:rsid w:val="002A27D5"/>
    <w:rsid w:val="002B0B3A"/>
    <w:rsid w:val="002B0DA7"/>
    <w:rsid w:val="002B0E67"/>
    <w:rsid w:val="002B1D93"/>
    <w:rsid w:val="002B2FEF"/>
    <w:rsid w:val="002B30DC"/>
    <w:rsid w:val="002B31C6"/>
    <w:rsid w:val="002B44E9"/>
    <w:rsid w:val="002B5E6B"/>
    <w:rsid w:val="002B5FD7"/>
    <w:rsid w:val="002B68E3"/>
    <w:rsid w:val="002C0A1D"/>
    <w:rsid w:val="002C2ADC"/>
    <w:rsid w:val="002C3CAE"/>
    <w:rsid w:val="002C45EE"/>
    <w:rsid w:val="002C60A0"/>
    <w:rsid w:val="002C70FB"/>
    <w:rsid w:val="002D07E1"/>
    <w:rsid w:val="002D6437"/>
    <w:rsid w:val="002D676C"/>
    <w:rsid w:val="002E0828"/>
    <w:rsid w:val="002E0BFF"/>
    <w:rsid w:val="002E1841"/>
    <w:rsid w:val="002E27B2"/>
    <w:rsid w:val="002E3B00"/>
    <w:rsid w:val="002F0794"/>
    <w:rsid w:val="002F2625"/>
    <w:rsid w:val="002F2DD7"/>
    <w:rsid w:val="002F583C"/>
    <w:rsid w:val="002F5DCE"/>
    <w:rsid w:val="0030199E"/>
    <w:rsid w:val="00301E4E"/>
    <w:rsid w:val="003027CD"/>
    <w:rsid w:val="00304C8A"/>
    <w:rsid w:val="0030611A"/>
    <w:rsid w:val="00307D22"/>
    <w:rsid w:val="00310442"/>
    <w:rsid w:val="00313E83"/>
    <w:rsid w:val="003158AD"/>
    <w:rsid w:val="003219DC"/>
    <w:rsid w:val="00321F7F"/>
    <w:rsid w:val="003235DF"/>
    <w:rsid w:val="00326AA1"/>
    <w:rsid w:val="00330CAF"/>
    <w:rsid w:val="00331CF9"/>
    <w:rsid w:val="0033229B"/>
    <w:rsid w:val="00332C12"/>
    <w:rsid w:val="00333CF2"/>
    <w:rsid w:val="003354F6"/>
    <w:rsid w:val="00336889"/>
    <w:rsid w:val="003370ED"/>
    <w:rsid w:val="00337EAB"/>
    <w:rsid w:val="00341480"/>
    <w:rsid w:val="003426CE"/>
    <w:rsid w:val="0034449C"/>
    <w:rsid w:val="003444B3"/>
    <w:rsid w:val="00345005"/>
    <w:rsid w:val="003454F2"/>
    <w:rsid w:val="003506E4"/>
    <w:rsid w:val="003511C3"/>
    <w:rsid w:val="00353558"/>
    <w:rsid w:val="00353767"/>
    <w:rsid w:val="00354947"/>
    <w:rsid w:val="00355560"/>
    <w:rsid w:val="003556FC"/>
    <w:rsid w:val="003560CE"/>
    <w:rsid w:val="003563D4"/>
    <w:rsid w:val="003566AE"/>
    <w:rsid w:val="00356EF3"/>
    <w:rsid w:val="00357332"/>
    <w:rsid w:val="0035750B"/>
    <w:rsid w:val="00360553"/>
    <w:rsid w:val="00362FB2"/>
    <w:rsid w:val="00363259"/>
    <w:rsid w:val="003635B8"/>
    <w:rsid w:val="00365627"/>
    <w:rsid w:val="0036770F"/>
    <w:rsid w:val="003703D0"/>
    <w:rsid w:val="00370F1C"/>
    <w:rsid w:val="00370FD2"/>
    <w:rsid w:val="00371EE8"/>
    <w:rsid w:val="00380ADF"/>
    <w:rsid w:val="00380FCA"/>
    <w:rsid w:val="0038459D"/>
    <w:rsid w:val="00384885"/>
    <w:rsid w:val="00386782"/>
    <w:rsid w:val="0038703A"/>
    <w:rsid w:val="00387C4F"/>
    <w:rsid w:val="00387EA3"/>
    <w:rsid w:val="003905E1"/>
    <w:rsid w:val="00390FA3"/>
    <w:rsid w:val="00391C64"/>
    <w:rsid w:val="00392E69"/>
    <w:rsid w:val="00394DA5"/>
    <w:rsid w:val="003954CA"/>
    <w:rsid w:val="00396859"/>
    <w:rsid w:val="003972BC"/>
    <w:rsid w:val="0039778C"/>
    <w:rsid w:val="003A0232"/>
    <w:rsid w:val="003A1DA4"/>
    <w:rsid w:val="003A3692"/>
    <w:rsid w:val="003A4BC4"/>
    <w:rsid w:val="003A5085"/>
    <w:rsid w:val="003A67C4"/>
    <w:rsid w:val="003A67E8"/>
    <w:rsid w:val="003A6BFA"/>
    <w:rsid w:val="003A79B2"/>
    <w:rsid w:val="003A7A72"/>
    <w:rsid w:val="003B0150"/>
    <w:rsid w:val="003B1124"/>
    <w:rsid w:val="003B1835"/>
    <w:rsid w:val="003B2B3F"/>
    <w:rsid w:val="003B3049"/>
    <w:rsid w:val="003B4F41"/>
    <w:rsid w:val="003B6D91"/>
    <w:rsid w:val="003B7464"/>
    <w:rsid w:val="003B7A79"/>
    <w:rsid w:val="003C2E98"/>
    <w:rsid w:val="003C2F78"/>
    <w:rsid w:val="003C4D81"/>
    <w:rsid w:val="003D1E65"/>
    <w:rsid w:val="003D3465"/>
    <w:rsid w:val="003D3839"/>
    <w:rsid w:val="003D6501"/>
    <w:rsid w:val="003D6563"/>
    <w:rsid w:val="003E2108"/>
    <w:rsid w:val="003E401F"/>
    <w:rsid w:val="003E4079"/>
    <w:rsid w:val="003E4D4D"/>
    <w:rsid w:val="003E6C44"/>
    <w:rsid w:val="003F020D"/>
    <w:rsid w:val="003F058E"/>
    <w:rsid w:val="003F0D16"/>
    <w:rsid w:val="003F13C5"/>
    <w:rsid w:val="003F5E51"/>
    <w:rsid w:val="00402148"/>
    <w:rsid w:val="0040222F"/>
    <w:rsid w:val="00402F25"/>
    <w:rsid w:val="00403BE1"/>
    <w:rsid w:val="00404DA5"/>
    <w:rsid w:val="00404F12"/>
    <w:rsid w:val="00406708"/>
    <w:rsid w:val="0040727F"/>
    <w:rsid w:val="00412039"/>
    <w:rsid w:val="00413106"/>
    <w:rsid w:val="00414A32"/>
    <w:rsid w:val="00415893"/>
    <w:rsid w:val="0041729F"/>
    <w:rsid w:val="004208CE"/>
    <w:rsid w:val="00421AD2"/>
    <w:rsid w:val="00422691"/>
    <w:rsid w:val="00422DBD"/>
    <w:rsid w:val="00423842"/>
    <w:rsid w:val="004254CF"/>
    <w:rsid w:val="00430063"/>
    <w:rsid w:val="00431143"/>
    <w:rsid w:val="004345D6"/>
    <w:rsid w:val="004354BB"/>
    <w:rsid w:val="00436CE7"/>
    <w:rsid w:val="0043717E"/>
    <w:rsid w:val="00440EBF"/>
    <w:rsid w:val="00440FE1"/>
    <w:rsid w:val="004428E0"/>
    <w:rsid w:val="00443626"/>
    <w:rsid w:val="004436DC"/>
    <w:rsid w:val="004450F5"/>
    <w:rsid w:val="00445486"/>
    <w:rsid w:val="00445A54"/>
    <w:rsid w:val="004466A6"/>
    <w:rsid w:val="00446FD6"/>
    <w:rsid w:val="00454CE8"/>
    <w:rsid w:val="0045614D"/>
    <w:rsid w:val="00460CAC"/>
    <w:rsid w:val="00461ADB"/>
    <w:rsid w:val="00463A09"/>
    <w:rsid w:val="00465916"/>
    <w:rsid w:val="00467039"/>
    <w:rsid w:val="004678A7"/>
    <w:rsid w:val="00470DBD"/>
    <w:rsid w:val="004720AA"/>
    <w:rsid w:val="004730C1"/>
    <w:rsid w:val="00473849"/>
    <w:rsid w:val="00473A31"/>
    <w:rsid w:val="00474DB4"/>
    <w:rsid w:val="00475648"/>
    <w:rsid w:val="00476A07"/>
    <w:rsid w:val="00477925"/>
    <w:rsid w:val="00482A14"/>
    <w:rsid w:val="00485F4B"/>
    <w:rsid w:val="00486B7A"/>
    <w:rsid w:val="00486D0B"/>
    <w:rsid w:val="00495EF7"/>
    <w:rsid w:val="00496165"/>
    <w:rsid w:val="0049628F"/>
    <w:rsid w:val="004966EA"/>
    <w:rsid w:val="00496A65"/>
    <w:rsid w:val="004A0162"/>
    <w:rsid w:val="004A13D6"/>
    <w:rsid w:val="004A16F7"/>
    <w:rsid w:val="004A1990"/>
    <w:rsid w:val="004A254F"/>
    <w:rsid w:val="004A36DD"/>
    <w:rsid w:val="004A383A"/>
    <w:rsid w:val="004A52F6"/>
    <w:rsid w:val="004A5568"/>
    <w:rsid w:val="004B0504"/>
    <w:rsid w:val="004B2CD5"/>
    <w:rsid w:val="004B32A8"/>
    <w:rsid w:val="004B68FA"/>
    <w:rsid w:val="004B738E"/>
    <w:rsid w:val="004B7552"/>
    <w:rsid w:val="004C0DB2"/>
    <w:rsid w:val="004C1472"/>
    <w:rsid w:val="004C2D03"/>
    <w:rsid w:val="004C3A62"/>
    <w:rsid w:val="004C415B"/>
    <w:rsid w:val="004C706A"/>
    <w:rsid w:val="004D1455"/>
    <w:rsid w:val="004D2952"/>
    <w:rsid w:val="004D2E1D"/>
    <w:rsid w:val="004D487A"/>
    <w:rsid w:val="004D61EC"/>
    <w:rsid w:val="004D66ED"/>
    <w:rsid w:val="004E0FB9"/>
    <w:rsid w:val="004E2208"/>
    <w:rsid w:val="004E28AE"/>
    <w:rsid w:val="004F045F"/>
    <w:rsid w:val="004F29F4"/>
    <w:rsid w:val="004F4252"/>
    <w:rsid w:val="004F49E2"/>
    <w:rsid w:val="004F52DB"/>
    <w:rsid w:val="00501F16"/>
    <w:rsid w:val="0050311C"/>
    <w:rsid w:val="00504553"/>
    <w:rsid w:val="005061E7"/>
    <w:rsid w:val="00510E9F"/>
    <w:rsid w:val="005140BC"/>
    <w:rsid w:val="005142A5"/>
    <w:rsid w:val="00514825"/>
    <w:rsid w:val="00516173"/>
    <w:rsid w:val="00520926"/>
    <w:rsid w:val="00521297"/>
    <w:rsid w:val="00526158"/>
    <w:rsid w:val="005263D6"/>
    <w:rsid w:val="00526808"/>
    <w:rsid w:val="00532268"/>
    <w:rsid w:val="00532429"/>
    <w:rsid w:val="00532F69"/>
    <w:rsid w:val="00535047"/>
    <w:rsid w:val="005359B9"/>
    <w:rsid w:val="00542D9F"/>
    <w:rsid w:val="0054388E"/>
    <w:rsid w:val="00544C25"/>
    <w:rsid w:val="00545FEC"/>
    <w:rsid w:val="005519FA"/>
    <w:rsid w:val="00551DB8"/>
    <w:rsid w:val="0055502C"/>
    <w:rsid w:val="00555BA8"/>
    <w:rsid w:val="005562BE"/>
    <w:rsid w:val="00557757"/>
    <w:rsid w:val="0056073C"/>
    <w:rsid w:val="00560BE5"/>
    <w:rsid w:val="005623ED"/>
    <w:rsid w:val="00564024"/>
    <w:rsid w:val="00566581"/>
    <w:rsid w:val="00567E22"/>
    <w:rsid w:val="00570E36"/>
    <w:rsid w:val="00571F20"/>
    <w:rsid w:val="00572291"/>
    <w:rsid w:val="005733B2"/>
    <w:rsid w:val="00574A8B"/>
    <w:rsid w:val="005754AF"/>
    <w:rsid w:val="00575943"/>
    <w:rsid w:val="0058043A"/>
    <w:rsid w:val="005870F2"/>
    <w:rsid w:val="00587161"/>
    <w:rsid w:val="0058799A"/>
    <w:rsid w:val="00591972"/>
    <w:rsid w:val="00592D95"/>
    <w:rsid w:val="005936F6"/>
    <w:rsid w:val="0059462C"/>
    <w:rsid w:val="005947AC"/>
    <w:rsid w:val="00595B97"/>
    <w:rsid w:val="005A0701"/>
    <w:rsid w:val="005A1AC4"/>
    <w:rsid w:val="005A54C7"/>
    <w:rsid w:val="005A70EF"/>
    <w:rsid w:val="005A7894"/>
    <w:rsid w:val="005B21FA"/>
    <w:rsid w:val="005B2DAA"/>
    <w:rsid w:val="005B2E49"/>
    <w:rsid w:val="005B6167"/>
    <w:rsid w:val="005B631D"/>
    <w:rsid w:val="005B689C"/>
    <w:rsid w:val="005C2681"/>
    <w:rsid w:val="005C3487"/>
    <w:rsid w:val="005C3F81"/>
    <w:rsid w:val="005C4056"/>
    <w:rsid w:val="005C41B1"/>
    <w:rsid w:val="005C577D"/>
    <w:rsid w:val="005C5A54"/>
    <w:rsid w:val="005C6B15"/>
    <w:rsid w:val="005C6FBF"/>
    <w:rsid w:val="005D0578"/>
    <w:rsid w:val="005D09F1"/>
    <w:rsid w:val="005D0B7D"/>
    <w:rsid w:val="005D1928"/>
    <w:rsid w:val="005D1C58"/>
    <w:rsid w:val="005D2770"/>
    <w:rsid w:val="005D27DC"/>
    <w:rsid w:val="005D4EE9"/>
    <w:rsid w:val="005D55D4"/>
    <w:rsid w:val="005D5F26"/>
    <w:rsid w:val="005D6CBA"/>
    <w:rsid w:val="005E06AC"/>
    <w:rsid w:val="005E157B"/>
    <w:rsid w:val="005E4A28"/>
    <w:rsid w:val="005E5368"/>
    <w:rsid w:val="005E7788"/>
    <w:rsid w:val="005F18F9"/>
    <w:rsid w:val="005F2DC1"/>
    <w:rsid w:val="005F329E"/>
    <w:rsid w:val="005F38B2"/>
    <w:rsid w:val="005F4257"/>
    <w:rsid w:val="005F4920"/>
    <w:rsid w:val="005F5BDF"/>
    <w:rsid w:val="005F6EFE"/>
    <w:rsid w:val="005F7631"/>
    <w:rsid w:val="0060182E"/>
    <w:rsid w:val="00602012"/>
    <w:rsid w:val="00603410"/>
    <w:rsid w:val="00603552"/>
    <w:rsid w:val="0060423F"/>
    <w:rsid w:val="006046C2"/>
    <w:rsid w:val="00605719"/>
    <w:rsid w:val="00610789"/>
    <w:rsid w:val="006107D5"/>
    <w:rsid w:val="00614C80"/>
    <w:rsid w:val="006156D8"/>
    <w:rsid w:val="006169BC"/>
    <w:rsid w:val="00616B3D"/>
    <w:rsid w:val="00616FA1"/>
    <w:rsid w:val="0061761B"/>
    <w:rsid w:val="00621063"/>
    <w:rsid w:val="006211AA"/>
    <w:rsid w:val="00621584"/>
    <w:rsid w:val="00622DA1"/>
    <w:rsid w:val="00623F1C"/>
    <w:rsid w:val="006242E3"/>
    <w:rsid w:val="00624661"/>
    <w:rsid w:val="00624CAA"/>
    <w:rsid w:val="006262B6"/>
    <w:rsid w:val="00626506"/>
    <w:rsid w:val="00626F0D"/>
    <w:rsid w:val="00631108"/>
    <w:rsid w:val="00632EEC"/>
    <w:rsid w:val="00633858"/>
    <w:rsid w:val="00637434"/>
    <w:rsid w:val="006446CA"/>
    <w:rsid w:val="00645F7B"/>
    <w:rsid w:val="00647C12"/>
    <w:rsid w:val="00650920"/>
    <w:rsid w:val="00650AB4"/>
    <w:rsid w:val="00650E7E"/>
    <w:rsid w:val="00660795"/>
    <w:rsid w:val="006613FE"/>
    <w:rsid w:val="00663A01"/>
    <w:rsid w:val="0066504F"/>
    <w:rsid w:val="00665704"/>
    <w:rsid w:val="00665C4E"/>
    <w:rsid w:val="00666269"/>
    <w:rsid w:val="0066630E"/>
    <w:rsid w:val="00667D3D"/>
    <w:rsid w:val="00671444"/>
    <w:rsid w:val="00671A7A"/>
    <w:rsid w:val="00673262"/>
    <w:rsid w:val="00673888"/>
    <w:rsid w:val="006738FA"/>
    <w:rsid w:val="00673CF0"/>
    <w:rsid w:val="00674117"/>
    <w:rsid w:val="00684749"/>
    <w:rsid w:val="00684854"/>
    <w:rsid w:val="006859C3"/>
    <w:rsid w:val="00685E03"/>
    <w:rsid w:val="0068693D"/>
    <w:rsid w:val="006876BC"/>
    <w:rsid w:val="00690A0E"/>
    <w:rsid w:val="00691716"/>
    <w:rsid w:val="00691E7B"/>
    <w:rsid w:val="00692822"/>
    <w:rsid w:val="00693437"/>
    <w:rsid w:val="0069513F"/>
    <w:rsid w:val="00695273"/>
    <w:rsid w:val="006961F7"/>
    <w:rsid w:val="00697507"/>
    <w:rsid w:val="00697ACC"/>
    <w:rsid w:val="006A166A"/>
    <w:rsid w:val="006A2474"/>
    <w:rsid w:val="006A2B84"/>
    <w:rsid w:val="006A3AF1"/>
    <w:rsid w:val="006A7239"/>
    <w:rsid w:val="006A74FF"/>
    <w:rsid w:val="006B033F"/>
    <w:rsid w:val="006B17C0"/>
    <w:rsid w:val="006B1B34"/>
    <w:rsid w:val="006B4407"/>
    <w:rsid w:val="006B4921"/>
    <w:rsid w:val="006B689D"/>
    <w:rsid w:val="006B7FCB"/>
    <w:rsid w:val="006C2EB8"/>
    <w:rsid w:val="006D035A"/>
    <w:rsid w:val="006D08AD"/>
    <w:rsid w:val="006D2190"/>
    <w:rsid w:val="006D3046"/>
    <w:rsid w:val="006D5ABC"/>
    <w:rsid w:val="006D6759"/>
    <w:rsid w:val="006D7EBA"/>
    <w:rsid w:val="006E6530"/>
    <w:rsid w:val="006E7A3A"/>
    <w:rsid w:val="006F045C"/>
    <w:rsid w:val="006F0F6C"/>
    <w:rsid w:val="006F1801"/>
    <w:rsid w:val="006F355C"/>
    <w:rsid w:val="006F6842"/>
    <w:rsid w:val="006F6C29"/>
    <w:rsid w:val="006F72F3"/>
    <w:rsid w:val="006F7BC5"/>
    <w:rsid w:val="006F7FB2"/>
    <w:rsid w:val="007007D9"/>
    <w:rsid w:val="00700C14"/>
    <w:rsid w:val="00701993"/>
    <w:rsid w:val="007031A6"/>
    <w:rsid w:val="00704908"/>
    <w:rsid w:val="00707400"/>
    <w:rsid w:val="00710594"/>
    <w:rsid w:val="007119E5"/>
    <w:rsid w:val="00712F05"/>
    <w:rsid w:val="007139A3"/>
    <w:rsid w:val="0072006F"/>
    <w:rsid w:val="00720B80"/>
    <w:rsid w:val="00725657"/>
    <w:rsid w:val="007310D1"/>
    <w:rsid w:val="007326DB"/>
    <w:rsid w:val="00735CB9"/>
    <w:rsid w:val="007360C5"/>
    <w:rsid w:val="007369CB"/>
    <w:rsid w:val="00737E8D"/>
    <w:rsid w:val="007413EF"/>
    <w:rsid w:val="00742E63"/>
    <w:rsid w:val="00743F78"/>
    <w:rsid w:val="007450DD"/>
    <w:rsid w:val="00745243"/>
    <w:rsid w:val="00746365"/>
    <w:rsid w:val="007472C3"/>
    <w:rsid w:val="00747C69"/>
    <w:rsid w:val="00751462"/>
    <w:rsid w:val="00752E32"/>
    <w:rsid w:val="0075368B"/>
    <w:rsid w:val="007541C1"/>
    <w:rsid w:val="00755F76"/>
    <w:rsid w:val="007568D2"/>
    <w:rsid w:val="00757138"/>
    <w:rsid w:val="00764077"/>
    <w:rsid w:val="007658EA"/>
    <w:rsid w:val="00766ED7"/>
    <w:rsid w:val="007673D5"/>
    <w:rsid w:val="00767498"/>
    <w:rsid w:val="00770D36"/>
    <w:rsid w:val="00771F11"/>
    <w:rsid w:val="00772F3F"/>
    <w:rsid w:val="00773380"/>
    <w:rsid w:val="007744B1"/>
    <w:rsid w:val="0077453E"/>
    <w:rsid w:val="0077472C"/>
    <w:rsid w:val="00774E6A"/>
    <w:rsid w:val="007753E2"/>
    <w:rsid w:val="00776114"/>
    <w:rsid w:val="0077620B"/>
    <w:rsid w:val="007774FE"/>
    <w:rsid w:val="00780641"/>
    <w:rsid w:val="007823B2"/>
    <w:rsid w:val="00784A65"/>
    <w:rsid w:val="007867B8"/>
    <w:rsid w:val="00787324"/>
    <w:rsid w:val="00787E55"/>
    <w:rsid w:val="007913CC"/>
    <w:rsid w:val="00793001"/>
    <w:rsid w:val="00794829"/>
    <w:rsid w:val="007970AA"/>
    <w:rsid w:val="007A0EF5"/>
    <w:rsid w:val="007A61B9"/>
    <w:rsid w:val="007A7807"/>
    <w:rsid w:val="007B2263"/>
    <w:rsid w:val="007B4728"/>
    <w:rsid w:val="007C0446"/>
    <w:rsid w:val="007C1F47"/>
    <w:rsid w:val="007C1F72"/>
    <w:rsid w:val="007C38E6"/>
    <w:rsid w:val="007C4DA6"/>
    <w:rsid w:val="007C60F1"/>
    <w:rsid w:val="007C615A"/>
    <w:rsid w:val="007C6C00"/>
    <w:rsid w:val="007C709C"/>
    <w:rsid w:val="007C7DAF"/>
    <w:rsid w:val="007D0E5A"/>
    <w:rsid w:val="007D427F"/>
    <w:rsid w:val="007D57EE"/>
    <w:rsid w:val="007D7458"/>
    <w:rsid w:val="007E0669"/>
    <w:rsid w:val="007E0F3F"/>
    <w:rsid w:val="007E11BF"/>
    <w:rsid w:val="007E2586"/>
    <w:rsid w:val="007E336C"/>
    <w:rsid w:val="007E5ACA"/>
    <w:rsid w:val="007E728D"/>
    <w:rsid w:val="007F021E"/>
    <w:rsid w:val="007F0FE6"/>
    <w:rsid w:val="007F1C0D"/>
    <w:rsid w:val="007F22B2"/>
    <w:rsid w:val="008004F4"/>
    <w:rsid w:val="008012C7"/>
    <w:rsid w:val="0080292F"/>
    <w:rsid w:val="00803429"/>
    <w:rsid w:val="00805ADC"/>
    <w:rsid w:val="0080623E"/>
    <w:rsid w:val="008066D2"/>
    <w:rsid w:val="00811CCC"/>
    <w:rsid w:val="0081239A"/>
    <w:rsid w:val="00812CBA"/>
    <w:rsid w:val="00814738"/>
    <w:rsid w:val="008155D2"/>
    <w:rsid w:val="00817B3F"/>
    <w:rsid w:val="00820159"/>
    <w:rsid w:val="00821E5D"/>
    <w:rsid w:val="0082527F"/>
    <w:rsid w:val="0082577F"/>
    <w:rsid w:val="00830354"/>
    <w:rsid w:val="008314F3"/>
    <w:rsid w:val="0083164F"/>
    <w:rsid w:val="008319AA"/>
    <w:rsid w:val="00833FAC"/>
    <w:rsid w:val="00834315"/>
    <w:rsid w:val="008343F0"/>
    <w:rsid w:val="00834AE1"/>
    <w:rsid w:val="00837FD6"/>
    <w:rsid w:val="00841E4A"/>
    <w:rsid w:val="00841FFA"/>
    <w:rsid w:val="008424A2"/>
    <w:rsid w:val="00842740"/>
    <w:rsid w:val="008427EC"/>
    <w:rsid w:val="00843210"/>
    <w:rsid w:val="00844732"/>
    <w:rsid w:val="0084492A"/>
    <w:rsid w:val="00845FB1"/>
    <w:rsid w:val="008461CF"/>
    <w:rsid w:val="00846F31"/>
    <w:rsid w:val="00847251"/>
    <w:rsid w:val="00850937"/>
    <w:rsid w:val="00852011"/>
    <w:rsid w:val="00852DFB"/>
    <w:rsid w:val="008536CE"/>
    <w:rsid w:val="008547C0"/>
    <w:rsid w:val="00860AA8"/>
    <w:rsid w:val="00861121"/>
    <w:rsid w:val="008620A7"/>
    <w:rsid w:val="008625C1"/>
    <w:rsid w:val="008625E6"/>
    <w:rsid w:val="00863229"/>
    <w:rsid w:val="008638A9"/>
    <w:rsid w:val="00864769"/>
    <w:rsid w:val="00864B1C"/>
    <w:rsid w:val="0086657E"/>
    <w:rsid w:val="008668D2"/>
    <w:rsid w:val="00871324"/>
    <w:rsid w:val="008717CC"/>
    <w:rsid w:val="008755D2"/>
    <w:rsid w:val="00875D7D"/>
    <w:rsid w:val="00876808"/>
    <w:rsid w:val="008809E3"/>
    <w:rsid w:val="0088143B"/>
    <w:rsid w:val="0088401D"/>
    <w:rsid w:val="0088439C"/>
    <w:rsid w:val="00884F3C"/>
    <w:rsid w:val="008868E3"/>
    <w:rsid w:val="00886B91"/>
    <w:rsid w:val="008870D2"/>
    <w:rsid w:val="0089000D"/>
    <w:rsid w:val="00890112"/>
    <w:rsid w:val="008903DC"/>
    <w:rsid w:val="00891065"/>
    <w:rsid w:val="00894136"/>
    <w:rsid w:val="008952A9"/>
    <w:rsid w:val="008961D0"/>
    <w:rsid w:val="00896AEA"/>
    <w:rsid w:val="008A109D"/>
    <w:rsid w:val="008A23FC"/>
    <w:rsid w:val="008A3B8A"/>
    <w:rsid w:val="008A6125"/>
    <w:rsid w:val="008A6BC8"/>
    <w:rsid w:val="008B1AB6"/>
    <w:rsid w:val="008B2B16"/>
    <w:rsid w:val="008B2DF1"/>
    <w:rsid w:val="008B3348"/>
    <w:rsid w:val="008B405C"/>
    <w:rsid w:val="008B62B7"/>
    <w:rsid w:val="008B6F41"/>
    <w:rsid w:val="008C04EA"/>
    <w:rsid w:val="008C36B9"/>
    <w:rsid w:val="008C4007"/>
    <w:rsid w:val="008C66A4"/>
    <w:rsid w:val="008C6ADF"/>
    <w:rsid w:val="008C7671"/>
    <w:rsid w:val="008D261F"/>
    <w:rsid w:val="008D3244"/>
    <w:rsid w:val="008E2168"/>
    <w:rsid w:val="008E456D"/>
    <w:rsid w:val="008E550C"/>
    <w:rsid w:val="008E555A"/>
    <w:rsid w:val="008E6379"/>
    <w:rsid w:val="008E6642"/>
    <w:rsid w:val="008F03E2"/>
    <w:rsid w:val="008F137B"/>
    <w:rsid w:val="008F2B08"/>
    <w:rsid w:val="008F5F63"/>
    <w:rsid w:val="008F61DC"/>
    <w:rsid w:val="00900618"/>
    <w:rsid w:val="009010D8"/>
    <w:rsid w:val="00905233"/>
    <w:rsid w:val="009066B4"/>
    <w:rsid w:val="00910115"/>
    <w:rsid w:val="00912D9E"/>
    <w:rsid w:val="00913B73"/>
    <w:rsid w:val="00913E66"/>
    <w:rsid w:val="00914D6A"/>
    <w:rsid w:val="00916DA5"/>
    <w:rsid w:val="00917C7F"/>
    <w:rsid w:val="00924478"/>
    <w:rsid w:val="00932FEB"/>
    <w:rsid w:val="00934D7B"/>
    <w:rsid w:val="0093504D"/>
    <w:rsid w:val="009368C5"/>
    <w:rsid w:val="00936F9C"/>
    <w:rsid w:val="00940E52"/>
    <w:rsid w:val="009437E3"/>
    <w:rsid w:val="00944541"/>
    <w:rsid w:val="00945D20"/>
    <w:rsid w:val="00945F07"/>
    <w:rsid w:val="00946CEB"/>
    <w:rsid w:val="00951B2E"/>
    <w:rsid w:val="009531BB"/>
    <w:rsid w:val="00953D20"/>
    <w:rsid w:val="009546D9"/>
    <w:rsid w:val="00955397"/>
    <w:rsid w:val="00956478"/>
    <w:rsid w:val="00960D5D"/>
    <w:rsid w:val="009616B5"/>
    <w:rsid w:val="00962008"/>
    <w:rsid w:val="00963965"/>
    <w:rsid w:val="00963AC0"/>
    <w:rsid w:val="00964679"/>
    <w:rsid w:val="0096722A"/>
    <w:rsid w:val="00967E01"/>
    <w:rsid w:val="00967EB9"/>
    <w:rsid w:val="00973BE2"/>
    <w:rsid w:val="00975B8B"/>
    <w:rsid w:val="00982882"/>
    <w:rsid w:val="00982F7C"/>
    <w:rsid w:val="00986AAB"/>
    <w:rsid w:val="00987612"/>
    <w:rsid w:val="009902B9"/>
    <w:rsid w:val="0099041F"/>
    <w:rsid w:val="0099107B"/>
    <w:rsid w:val="00995B37"/>
    <w:rsid w:val="00995F53"/>
    <w:rsid w:val="00996848"/>
    <w:rsid w:val="009A0110"/>
    <w:rsid w:val="009A1BBC"/>
    <w:rsid w:val="009A40DD"/>
    <w:rsid w:val="009A4B94"/>
    <w:rsid w:val="009A4CB3"/>
    <w:rsid w:val="009A5BFF"/>
    <w:rsid w:val="009A60FD"/>
    <w:rsid w:val="009A6823"/>
    <w:rsid w:val="009A69A9"/>
    <w:rsid w:val="009A7BC9"/>
    <w:rsid w:val="009B1D4D"/>
    <w:rsid w:val="009B1F10"/>
    <w:rsid w:val="009B33C0"/>
    <w:rsid w:val="009B4C1F"/>
    <w:rsid w:val="009B6364"/>
    <w:rsid w:val="009C041F"/>
    <w:rsid w:val="009C1D89"/>
    <w:rsid w:val="009C3A4F"/>
    <w:rsid w:val="009C54AC"/>
    <w:rsid w:val="009D042A"/>
    <w:rsid w:val="009D1A75"/>
    <w:rsid w:val="009D32BC"/>
    <w:rsid w:val="009D3598"/>
    <w:rsid w:val="009D55AD"/>
    <w:rsid w:val="009D564D"/>
    <w:rsid w:val="009D6462"/>
    <w:rsid w:val="009D6D71"/>
    <w:rsid w:val="009E0273"/>
    <w:rsid w:val="009E044F"/>
    <w:rsid w:val="009E0508"/>
    <w:rsid w:val="009E0647"/>
    <w:rsid w:val="009E0F2E"/>
    <w:rsid w:val="009E16A5"/>
    <w:rsid w:val="009E20FF"/>
    <w:rsid w:val="009E3FF4"/>
    <w:rsid w:val="009E7574"/>
    <w:rsid w:val="009F0A14"/>
    <w:rsid w:val="009F2E7C"/>
    <w:rsid w:val="009F5245"/>
    <w:rsid w:val="009F5990"/>
    <w:rsid w:val="00A01048"/>
    <w:rsid w:val="00A02210"/>
    <w:rsid w:val="00A02DCD"/>
    <w:rsid w:val="00A043D5"/>
    <w:rsid w:val="00A045EC"/>
    <w:rsid w:val="00A0481A"/>
    <w:rsid w:val="00A07A82"/>
    <w:rsid w:val="00A07C6D"/>
    <w:rsid w:val="00A07E21"/>
    <w:rsid w:val="00A1010A"/>
    <w:rsid w:val="00A1035B"/>
    <w:rsid w:val="00A10CD6"/>
    <w:rsid w:val="00A113B7"/>
    <w:rsid w:val="00A116EF"/>
    <w:rsid w:val="00A11B05"/>
    <w:rsid w:val="00A11C94"/>
    <w:rsid w:val="00A12B5C"/>
    <w:rsid w:val="00A136AA"/>
    <w:rsid w:val="00A142C2"/>
    <w:rsid w:val="00A14344"/>
    <w:rsid w:val="00A1723E"/>
    <w:rsid w:val="00A173BD"/>
    <w:rsid w:val="00A2031B"/>
    <w:rsid w:val="00A220B6"/>
    <w:rsid w:val="00A22C44"/>
    <w:rsid w:val="00A23F76"/>
    <w:rsid w:val="00A25742"/>
    <w:rsid w:val="00A25AEB"/>
    <w:rsid w:val="00A26718"/>
    <w:rsid w:val="00A2738D"/>
    <w:rsid w:val="00A32EC1"/>
    <w:rsid w:val="00A3327C"/>
    <w:rsid w:val="00A3354A"/>
    <w:rsid w:val="00A338A6"/>
    <w:rsid w:val="00A348F9"/>
    <w:rsid w:val="00A34AF7"/>
    <w:rsid w:val="00A357F9"/>
    <w:rsid w:val="00A36875"/>
    <w:rsid w:val="00A409BB"/>
    <w:rsid w:val="00A415C7"/>
    <w:rsid w:val="00A4178E"/>
    <w:rsid w:val="00A41C19"/>
    <w:rsid w:val="00A41DCC"/>
    <w:rsid w:val="00A42928"/>
    <w:rsid w:val="00A456C7"/>
    <w:rsid w:val="00A47BD2"/>
    <w:rsid w:val="00A51700"/>
    <w:rsid w:val="00A561BF"/>
    <w:rsid w:val="00A61B24"/>
    <w:rsid w:val="00A6322D"/>
    <w:rsid w:val="00A6332B"/>
    <w:rsid w:val="00A633E0"/>
    <w:rsid w:val="00A645F9"/>
    <w:rsid w:val="00A71B68"/>
    <w:rsid w:val="00A71E24"/>
    <w:rsid w:val="00A71E46"/>
    <w:rsid w:val="00A7321D"/>
    <w:rsid w:val="00A75B9F"/>
    <w:rsid w:val="00A75D6D"/>
    <w:rsid w:val="00A77A94"/>
    <w:rsid w:val="00A80482"/>
    <w:rsid w:val="00A80ACB"/>
    <w:rsid w:val="00A81146"/>
    <w:rsid w:val="00A81734"/>
    <w:rsid w:val="00A84D60"/>
    <w:rsid w:val="00A85AA5"/>
    <w:rsid w:val="00A9028C"/>
    <w:rsid w:val="00A90A5F"/>
    <w:rsid w:val="00A9127D"/>
    <w:rsid w:val="00A9163E"/>
    <w:rsid w:val="00A91E3E"/>
    <w:rsid w:val="00A92292"/>
    <w:rsid w:val="00A92EC7"/>
    <w:rsid w:val="00A93116"/>
    <w:rsid w:val="00A9385A"/>
    <w:rsid w:val="00AA0824"/>
    <w:rsid w:val="00AA0B51"/>
    <w:rsid w:val="00AA1116"/>
    <w:rsid w:val="00AA4976"/>
    <w:rsid w:val="00AA4E2E"/>
    <w:rsid w:val="00AA52EB"/>
    <w:rsid w:val="00AA624E"/>
    <w:rsid w:val="00AA6C77"/>
    <w:rsid w:val="00AB1D92"/>
    <w:rsid w:val="00AB2DB4"/>
    <w:rsid w:val="00AB39A2"/>
    <w:rsid w:val="00AC0B25"/>
    <w:rsid w:val="00AC15CA"/>
    <w:rsid w:val="00AC2BE3"/>
    <w:rsid w:val="00AC3A42"/>
    <w:rsid w:val="00AC40A3"/>
    <w:rsid w:val="00AC468F"/>
    <w:rsid w:val="00AC4D68"/>
    <w:rsid w:val="00AC51CE"/>
    <w:rsid w:val="00AC6EE5"/>
    <w:rsid w:val="00AD202D"/>
    <w:rsid w:val="00AD4291"/>
    <w:rsid w:val="00AD5B72"/>
    <w:rsid w:val="00AD7806"/>
    <w:rsid w:val="00AD7D94"/>
    <w:rsid w:val="00AE135B"/>
    <w:rsid w:val="00AE3822"/>
    <w:rsid w:val="00AE3B9F"/>
    <w:rsid w:val="00AE7B60"/>
    <w:rsid w:val="00AF00D8"/>
    <w:rsid w:val="00B01F73"/>
    <w:rsid w:val="00B02FD9"/>
    <w:rsid w:val="00B03785"/>
    <w:rsid w:val="00B04FA9"/>
    <w:rsid w:val="00B05393"/>
    <w:rsid w:val="00B0561E"/>
    <w:rsid w:val="00B056CD"/>
    <w:rsid w:val="00B057CF"/>
    <w:rsid w:val="00B0638E"/>
    <w:rsid w:val="00B06A7A"/>
    <w:rsid w:val="00B06CC9"/>
    <w:rsid w:val="00B072C5"/>
    <w:rsid w:val="00B121A3"/>
    <w:rsid w:val="00B1235C"/>
    <w:rsid w:val="00B17349"/>
    <w:rsid w:val="00B22362"/>
    <w:rsid w:val="00B23429"/>
    <w:rsid w:val="00B23CC3"/>
    <w:rsid w:val="00B24059"/>
    <w:rsid w:val="00B248DB"/>
    <w:rsid w:val="00B249C5"/>
    <w:rsid w:val="00B3637F"/>
    <w:rsid w:val="00B4038A"/>
    <w:rsid w:val="00B4087E"/>
    <w:rsid w:val="00B4274E"/>
    <w:rsid w:val="00B42E1B"/>
    <w:rsid w:val="00B434D4"/>
    <w:rsid w:val="00B43948"/>
    <w:rsid w:val="00B43B04"/>
    <w:rsid w:val="00B44CA8"/>
    <w:rsid w:val="00B45EE0"/>
    <w:rsid w:val="00B46B60"/>
    <w:rsid w:val="00B50D9D"/>
    <w:rsid w:val="00B510DA"/>
    <w:rsid w:val="00B529BC"/>
    <w:rsid w:val="00B53DEB"/>
    <w:rsid w:val="00B542F3"/>
    <w:rsid w:val="00B5631C"/>
    <w:rsid w:val="00B61124"/>
    <w:rsid w:val="00B6249B"/>
    <w:rsid w:val="00B626DD"/>
    <w:rsid w:val="00B651E7"/>
    <w:rsid w:val="00B709F0"/>
    <w:rsid w:val="00B70C22"/>
    <w:rsid w:val="00B71092"/>
    <w:rsid w:val="00B716EC"/>
    <w:rsid w:val="00B7570E"/>
    <w:rsid w:val="00B76B7E"/>
    <w:rsid w:val="00B7794E"/>
    <w:rsid w:val="00B8038D"/>
    <w:rsid w:val="00B814A1"/>
    <w:rsid w:val="00B81FCE"/>
    <w:rsid w:val="00B82E25"/>
    <w:rsid w:val="00B833CC"/>
    <w:rsid w:val="00B840E9"/>
    <w:rsid w:val="00B85884"/>
    <w:rsid w:val="00B85D12"/>
    <w:rsid w:val="00B8768B"/>
    <w:rsid w:val="00B87732"/>
    <w:rsid w:val="00B908F4"/>
    <w:rsid w:val="00B95260"/>
    <w:rsid w:val="00B964A0"/>
    <w:rsid w:val="00BA49AA"/>
    <w:rsid w:val="00BA591C"/>
    <w:rsid w:val="00BA5E2D"/>
    <w:rsid w:val="00BA7750"/>
    <w:rsid w:val="00BB0BEB"/>
    <w:rsid w:val="00BB27F0"/>
    <w:rsid w:val="00BB3FC8"/>
    <w:rsid w:val="00BB72B9"/>
    <w:rsid w:val="00BB7D56"/>
    <w:rsid w:val="00BC3602"/>
    <w:rsid w:val="00BC5551"/>
    <w:rsid w:val="00BC655C"/>
    <w:rsid w:val="00BC6C9D"/>
    <w:rsid w:val="00BC6E02"/>
    <w:rsid w:val="00BC7C5C"/>
    <w:rsid w:val="00BC7DFA"/>
    <w:rsid w:val="00BD0023"/>
    <w:rsid w:val="00BD059C"/>
    <w:rsid w:val="00BD1A27"/>
    <w:rsid w:val="00BD2564"/>
    <w:rsid w:val="00BD365A"/>
    <w:rsid w:val="00BD5FDD"/>
    <w:rsid w:val="00BD6B99"/>
    <w:rsid w:val="00BE15B9"/>
    <w:rsid w:val="00BE302E"/>
    <w:rsid w:val="00BE41DD"/>
    <w:rsid w:val="00BE5266"/>
    <w:rsid w:val="00BE5DFB"/>
    <w:rsid w:val="00BE61A0"/>
    <w:rsid w:val="00BE6C77"/>
    <w:rsid w:val="00BF0D6C"/>
    <w:rsid w:val="00BF15F5"/>
    <w:rsid w:val="00BF18E8"/>
    <w:rsid w:val="00BF5675"/>
    <w:rsid w:val="00BF624A"/>
    <w:rsid w:val="00C00BC1"/>
    <w:rsid w:val="00C02408"/>
    <w:rsid w:val="00C068E3"/>
    <w:rsid w:val="00C069EA"/>
    <w:rsid w:val="00C10DA8"/>
    <w:rsid w:val="00C13368"/>
    <w:rsid w:val="00C15CFC"/>
    <w:rsid w:val="00C17027"/>
    <w:rsid w:val="00C17C70"/>
    <w:rsid w:val="00C17DDB"/>
    <w:rsid w:val="00C17FD1"/>
    <w:rsid w:val="00C21A98"/>
    <w:rsid w:val="00C22C64"/>
    <w:rsid w:val="00C230E5"/>
    <w:rsid w:val="00C24E11"/>
    <w:rsid w:val="00C25030"/>
    <w:rsid w:val="00C27149"/>
    <w:rsid w:val="00C27242"/>
    <w:rsid w:val="00C27410"/>
    <w:rsid w:val="00C27FC8"/>
    <w:rsid w:val="00C3057D"/>
    <w:rsid w:val="00C30715"/>
    <w:rsid w:val="00C31511"/>
    <w:rsid w:val="00C3159C"/>
    <w:rsid w:val="00C31739"/>
    <w:rsid w:val="00C320A7"/>
    <w:rsid w:val="00C32248"/>
    <w:rsid w:val="00C34035"/>
    <w:rsid w:val="00C35C91"/>
    <w:rsid w:val="00C367EB"/>
    <w:rsid w:val="00C378B6"/>
    <w:rsid w:val="00C40EF5"/>
    <w:rsid w:val="00C4172A"/>
    <w:rsid w:val="00C41A6C"/>
    <w:rsid w:val="00C41D2B"/>
    <w:rsid w:val="00C42852"/>
    <w:rsid w:val="00C43943"/>
    <w:rsid w:val="00C45A38"/>
    <w:rsid w:val="00C45FDA"/>
    <w:rsid w:val="00C473D7"/>
    <w:rsid w:val="00C47BA3"/>
    <w:rsid w:val="00C51F3C"/>
    <w:rsid w:val="00C52984"/>
    <w:rsid w:val="00C539EA"/>
    <w:rsid w:val="00C577EB"/>
    <w:rsid w:val="00C6059E"/>
    <w:rsid w:val="00C60D85"/>
    <w:rsid w:val="00C61110"/>
    <w:rsid w:val="00C62ABA"/>
    <w:rsid w:val="00C630F4"/>
    <w:rsid w:val="00C63858"/>
    <w:rsid w:val="00C63EA0"/>
    <w:rsid w:val="00C666D8"/>
    <w:rsid w:val="00C67732"/>
    <w:rsid w:val="00C67C7C"/>
    <w:rsid w:val="00C67FE4"/>
    <w:rsid w:val="00C705E9"/>
    <w:rsid w:val="00C71D89"/>
    <w:rsid w:val="00C72975"/>
    <w:rsid w:val="00C72EF9"/>
    <w:rsid w:val="00C73721"/>
    <w:rsid w:val="00C76D4E"/>
    <w:rsid w:val="00C843E2"/>
    <w:rsid w:val="00C852E1"/>
    <w:rsid w:val="00C85F2D"/>
    <w:rsid w:val="00C86138"/>
    <w:rsid w:val="00C904E1"/>
    <w:rsid w:val="00C94A85"/>
    <w:rsid w:val="00C95BB8"/>
    <w:rsid w:val="00C9719C"/>
    <w:rsid w:val="00CA05D8"/>
    <w:rsid w:val="00CA22AB"/>
    <w:rsid w:val="00CA2FCE"/>
    <w:rsid w:val="00CA39B1"/>
    <w:rsid w:val="00CA427E"/>
    <w:rsid w:val="00CA5491"/>
    <w:rsid w:val="00CA5E10"/>
    <w:rsid w:val="00CA79B1"/>
    <w:rsid w:val="00CB0DBC"/>
    <w:rsid w:val="00CB19DD"/>
    <w:rsid w:val="00CB1EE5"/>
    <w:rsid w:val="00CB27CB"/>
    <w:rsid w:val="00CB330C"/>
    <w:rsid w:val="00CC0BDD"/>
    <w:rsid w:val="00CC1FDD"/>
    <w:rsid w:val="00CC2B43"/>
    <w:rsid w:val="00CC2B69"/>
    <w:rsid w:val="00CC2D91"/>
    <w:rsid w:val="00CC3BDA"/>
    <w:rsid w:val="00CC3FCA"/>
    <w:rsid w:val="00CC43F8"/>
    <w:rsid w:val="00CC5BEB"/>
    <w:rsid w:val="00CC6091"/>
    <w:rsid w:val="00CC7348"/>
    <w:rsid w:val="00CD1CB5"/>
    <w:rsid w:val="00CD4E0F"/>
    <w:rsid w:val="00CD5CD0"/>
    <w:rsid w:val="00CD66E8"/>
    <w:rsid w:val="00CD6E4C"/>
    <w:rsid w:val="00CD7346"/>
    <w:rsid w:val="00CD7D54"/>
    <w:rsid w:val="00CE1887"/>
    <w:rsid w:val="00CE1EBF"/>
    <w:rsid w:val="00CE2798"/>
    <w:rsid w:val="00CE5A40"/>
    <w:rsid w:val="00CE640E"/>
    <w:rsid w:val="00CE73E2"/>
    <w:rsid w:val="00CE79BF"/>
    <w:rsid w:val="00CF1E27"/>
    <w:rsid w:val="00CF207C"/>
    <w:rsid w:val="00CF2678"/>
    <w:rsid w:val="00CF3F37"/>
    <w:rsid w:val="00CF407C"/>
    <w:rsid w:val="00CF480B"/>
    <w:rsid w:val="00CF4D8B"/>
    <w:rsid w:val="00CF4EEC"/>
    <w:rsid w:val="00CF756B"/>
    <w:rsid w:val="00D013C9"/>
    <w:rsid w:val="00D01B6E"/>
    <w:rsid w:val="00D0419B"/>
    <w:rsid w:val="00D067C5"/>
    <w:rsid w:val="00D0686C"/>
    <w:rsid w:val="00D1006C"/>
    <w:rsid w:val="00D10F69"/>
    <w:rsid w:val="00D11546"/>
    <w:rsid w:val="00D11BA5"/>
    <w:rsid w:val="00D125EC"/>
    <w:rsid w:val="00D13E28"/>
    <w:rsid w:val="00D21606"/>
    <w:rsid w:val="00D221BC"/>
    <w:rsid w:val="00D22E92"/>
    <w:rsid w:val="00D23804"/>
    <w:rsid w:val="00D242F3"/>
    <w:rsid w:val="00D242FB"/>
    <w:rsid w:val="00D24788"/>
    <w:rsid w:val="00D25E7B"/>
    <w:rsid w:val="00D26119"/>
    <w:rsid w:val="00D349CF"/>
    <w:rsid w:val="00D35036"/>
    <w:rsid w:val="00D375FF"/>
    <w:rsid w:val="00D41783"/>
    <w:rsid w:val="00D425B1"/>
    <w:rsid w:val="00D43D41"/>
    <w:rsid w:val="00D45512"/>
    <w:rsid w:val="00D45536"/>
    <w:rsid w:val="00D46927"/>
    <w:rsid w:val="00D50832"/>
    <w:rsid w:val="00D513D4"/>
    <w:rsid w:val="00D52027"/>
    <w:rsid w:val="00D52490"/>
    <w:rsid w:val="00D52BAC"/>
    <w:rsid w:val="00D52BDB"/>
    <w:rsid w:val="00D545F8"/>
    <w:rsid w:val="00D60046"/>
    <w:rsid w:val="00D60083"/>
    <w:rsid w:val="00D60C14"/>
    <w:rsid w:val="00D620E4"/>
    <w:rsid w:val="00D629E4"/>
    <w:rsid w:val="00D63EF3"/>
    <w:rsid w:val="00D670EB"/>
    <w:rsid w:val="00D7241A"/>
    <w:rsid w:val="00D73063"/>
    <w:rsid w:val="00D7498B"/>
    <w:rsid w:val="00D77373"/>
    <w:rsid w:val="00D8036F"/>
    <w:rsid w:val="00D820D3"/>
    <w:rsid w:val="00D82345"/>
    <w:rsid w:val="00D835C7"/>
    <w:rsid w:val="00D8360A"/>
    <w:rsid w:val="00D83896"/>
    <w:rsid w:val="00D84544"/>
    <w:rsid w:val="00D84B93"/>
    <w:rsid w:val="00D8501F"/>
    <w:rsid w:val="00D86C76"/>
    <w:rsid w:val="00D86F69"/>
    <w:rsid w:val="00D870AA"/>
    <w:rsid w:val="00D87F39"/>
    <w:rsid w:val="00D91648"/>
    <w:rsid w:val="00D92383"/>
    <w:rsid w:val="00D927F3"/>
    <w:rsid w:val="00D92800"/>
    <w:rsid w:val="00D93DAF"/>
    <w:rsid w:val="00D94FF7"/>
    <w:rsid w:val="00D96E8D"/>
    <w:rsid w:val="00DA07CD"/>
    <w:rsid w:val="00DA126D"/>
    <w:rsid w:val="00DA18BE"/>
    <w:rsid w:val="00DA190D"/>
    <w:rsid w:val="00DA1A0F"/>
    <w:rsid w:val="00DA297A"/>
    <w:rsid w:val="00DA4F37"/>
    <w:rsid w:val="00DA5AF7"/>
    <w:rsid w:val="00DA60C7"/>
    <w:rsid w:val="00DA76ED"/>
    <w:rsid w:val="00DB002D"/>
    <w:rsid w:val="00DB22AA"/>
    <w:rsid w:val="00DB2309"/>
    <w:rsid w:val="00DB6AEA"/>
    <w:rsid w:val="00DB6AFD"/>
    <w:rsid w:val="00DB6BCA"/>
    <w:rsid w:val="00DB6D3F"/>
    <w:rsid w:val="00DB76AA"/>
    <w:rsid w:val="00DC1B20"/>
    <w:rsid w:val="00DC3773"/>
    <w:rsid w:val="00DC4BB2"/>
    <w:rsid w:val="00DC769F"/>
    <w:rsid w:val="00DD04BD"/>
    <w:rsid w:val="00DD07E0"/>
    <w:rsid w:val="00DD10B0"/>
    <w:rsid w:val="00DD39D2"/>
    <w:rsid w:val="00DD3CC7"/>
    <w:rsid w:val="00DD6FC1"/>
    <w:rsid w:val="00DE2033"/>
    <w:rsid w:val="00DE2DA6"/>
    <w:rsid w:val="00DF2505"/>
    <w:rsid w:val="00DF2627"/>
    <w:rsid w:val="00DF343A"/>
    <w:rsid w:val="00DF388E"/>
    <w:rsid w:val="00DF45E8"/>
    <w:rsid w:val="00DF493D"/>
    <w:rsid w:val="00DF7B54"/>
    <w:rsid w:val="00DF7EF8"/>
    <w:rsid w:val="00E008B3"/>
    <w:rsid w:val="00E008B9"/>
    <w:rsid w:val="00E008E0"/>
    <w:rsid w:val="00E00D1B"/>
    <w:rsid w:val="00E01A0F"/>
    <w:rsid w:val="00E0369E"/>
    <w:rsid w:val="00E0565E"/>
    <w:rsid w:val="00E05DD6"/>
    <w:rsid w:val="00E11801"/>
    <w:rsid w:val="00E12753"/>
    <w:rsid w:val="00E139C9"/>
    <w:rsid w:val="00E15363"/>
    <w:rsid w:val="00E169D1"/>
    <w:rsid w:val="00E1700E"/>
    <w:rsid w:val="00E23D92"/>
    <w:rsid w:val="00E2461E"/>
    <w:rsid w:val="00E25653"/>
    <w:rsid w:val="00E261BE"/>
    <w:rsid w:val="00E273E2"/>
    <w:rsid w:val="00E27974"/>
    <w:rsid w:val="00E30B0D"/>
    <w:rsid w:val="00E32152"/>
    <w:rsid w:val="00E333D6"/>
    <w:rsid w:val="00E348E6"/>
    <w:rsid w:val="00E35BE2"/>
    <w:rsid w:val="00E36C53"/>
    <w:rsid w:val="00E40385"/>
    <w:rsid w:val="00E42A65"/>
    <w:rsid w:val="00E42EA1"/>
    <w:rsid w:val="00E45901"/>
    <w:rsid w:val="00E4708B"/>
    <w:rsid w:val="00E47E0B"/>
    <w:rsid w:val="00E50CEF"/>
    <w:rsid w:val="00E50F27"/>
    <w:rsid w:val="00E52A7F"/>
    <w:rsid w:val="00E52EDD"/>
    <w:rsid w:val="00E532A1"/>
    <w:rsid w:val="00E53E49"/>
    <w:rsid w:val="00E56319"/>
    <w:rsid w:val="00E56413"/>
    <w:rsid w:val="00E60439"/>
    <w:rsid w:val="00E61F50"/>
    <w:rsid w:val="00E64D5E"/>
    <w:rsid w:val="00E6686E"/>
    <w:rsid w:val="00E66AB8"/>
    <w:rsid w:val="00E7193C"/>
    <w:rsid w:val="00E72808"/>
    <w:rsid w:val="00E76C5C"/>
    <w:rsid w:val="00E777CB"/>
    <w:rsid w:val="00E8242C"/>
    <w:rsid w:val="00E82976"/>
    <w:rsid w:val="00E84268"/>
    <w:rsid w:val="00E84CA5"/>
    <w:rsid w:val="00E86F40"/>
    <w:rsid w:val="00E8771C"/>
    <w:rsid w:val="00E90D4D"/>
    <w:rsid w:val="00E91ED8"/>
    <w:rsid w:val="00E92D3F"/>
    <w:rsid w:val="00E92D88"/>
    <w:rsid w:val="00E92F07"/>
    <w:rsid w:val="00E93186"/>
    <w:rsid w:val="00E9380A"/>
    <w:rsid w:val="00E93B5E"/>
    <w:rsid w:val="00E93F93"/>
    <w:rsid w:val="00E949EC"/>
    <w:rsid w:val="00E94DAD"/>
    <w:rsid w:val="00E96496"/>
    <w:rsid w:val="00E96713"/>
    <w:rsid w:val="00EA22FE"/>
    <w:rsid w:val="00EA2DB1"/>
    <w:rsid w:val="00EA43D9"/>
    <w:rsid w:val="00EA5466"/>
    <w:rsid w:val="00EA57A8"/>
    <w:rsid w:val="00EA711A"/>
    <w:rsid w:val="00EA7BB9"/>
    <w:rsid w:val="00EB0487"/>
    <w:rsid w:val="00EB0B02"/>
    <w:rsid w:val="00EB5D4B"/>
    <w:rsid w:val="00EB79D9"/>
    <w:rsid w:val="00EC05ED"/>
    <w:rsid w:val="00EC168D"/>
    <w:rsid w:val="00EC17AE"/>
    <w:rsid w:val="00EC56F0"/>
    <w:rsid w:val="00EC5F12"/>
    <w:rsid w:val="00EC6295"/>
    <w:rsid w:val="00EC748B"/>
    <w:rsid w:val="00ED24DB"/>
    <w:rsid w:val="00ED2B66"/>
    <w:rsid w:val="00ED3C22"/>
    <w:rsid w:val="00ED414A"/>
    <w:rsid w:val="00ED639B"/>
    <w:rsid w:val="00ED6C83"/>
    <w:rsid w:val="00ED7A4A"/>
    <w:rsid w:val="00ED7F41"/>
    <w:rsid w:val="00EE0440"/>
    <w:rsid w:val="00EE0817"/>
    <w:rsid w:val="00EE25D5"/>
    <w:rsid w:val="00EE464F"/>
    <w:rsid w:val="00EE4660"/>
    <w:rsid w:val="00EE52B1"/>
    <w:rsid w:val="00EF28D4"/>
    <w:rsid w:val="00EF43F6"/>
    <w:rsid w:val="00EF56E4"/>
    <w:rsid w:val="00EF621C"/>
    <w:rsid w:val="00EF63E8"/>
    <w:rsid w:val="00EF7DB7"/>
    <w:rsid w:val="00F007DD"/>
    <w:rsid w:val="00F016D2"/>
    <w:rsid w:val="00F02794"/>
    <w:rsid w:val="00F03009"/>
    <w:rsid w:val="00F03F4A"/>
    <w:rsid w:val="00F04949"/>
    <w:rsid w:val="00F106D8"/>
    <w:rsid w:val="00F13597"/>
    <w:rsid w:val="00F15F5E"/>
    <w:rsid w:val="00F17947"/>
    <w:rsid w:val="00F20771"/>
    <w:rsid w:val="00F2351A"/>
    <w:rsid w:val="00F2528F"/>
    <w:rsid w:val="00F31FA2"/>
    <w:rsid w:val="00F3428E"/>
    <w:rsid w:val="00F3521D"/>
    <w:rsid w:val="00F37D8D"/>
    <w:rsid w:val="00F403B0"/>
    <w:rsid w:val="00F41627"/>
    <w:rsid w:val="00F43320"/>
    <w:rsid w:val="00F467E8"/>
    <w:rsid w:val="00F476C4"/>
    <w:rsid w:val="00F5150A"/>
    <w:rsid w:val="00F54084"/>
    <w:rsid w:val="00F5450F"/>
    <w:rsid w:val="00F5499C"/>
    <w:rsid w:val="00F550AF"/>
    <w:rsid w:val="00F55867"/>
    <w:rsid w:val="00F57C07"/>
    <w:rsid w:val="00F604AB"/>
    <w:rsid w:val="00F61217"/>
    <w:rsid w:val="00F61E1E"/>
    <w:rsid w:val="00F63FC2"/>
    <w:rsid w:val="00F67C40"/>
    <w:rsid w:val="00F7235A"/>
    <w:rsid w:val="00F72660"/>
    <w:rsid w:val="00F72C75"/>
    <w:rsid w:val="00F7390E"/>
    <w:rsid w:val="00F75503"/>
    <w:rsid w:val="00F76600"/>
    <w:rsid w:val="00F76DBA"/>
    <w:rsid w:val="00F77BEF"/>
    <w:rsid w:val="00F81217"/>
    <w:rsid w:val="00F81601"/>
    <w:rsid w:val="00F8292A"/>
    <w:rsid w:val="00F830B8"/>
    <w:rsid w:val="00F833AD"/>
    <w:rsid w:val="00F84ADA"/>
    <w:rsid w:val="00F857E1"/>
    <w:rsid w:val="00F86336"/>
    <w:rsid w:val="00F86A8B"/>
    <w:rsid w:val="00F86BD7"/>
    <w:rsid w:val="00F9165E"/>
    <w:rsid w:val="00F9194A"/>
    <w:rsid w:val="00F92111"/>
    <w:rsid w:val="00F9373F"/>
    <w:rsid w:val="00F94B59"/>
    <w:rsid w:val="00F94D59"/>
    <w:rsid w:val="00F94E8D"/>
    <w:rsid w:val="00FA1813"/>
    <w:rsid w:val="00FA277F"/>
    <w:rsid w:val="00FA3D2C"/>
    <w:rsid w:val="00FA5352"/>
    <w:rsid w:val="00FA6364"/>
    <w:rsid w:val="00FA77A9"/>
    <w:rsid w:val="00FB2ADE"/>
    <w:rsid w:val="00FB2E10"/>
    <w:rsid w:val="00FB509F"/>
    <w:rsid w:val="00FB5CDC"/>
    <w:rsid w:val="00FB7B3A"/>
    <w:rsid w:val="00FC40DE"/>
    <w:rsid w:val="00FC5561"/>
    <w:rsid w:val="00FC7717"/>
    <w:rsid w:val="00FC7EA2"/>
    <w:rsid w:val="00FD068B"/>
    <w:rsid w:val="00FD5B83"/>
    <w:rsid w:val="00FD6F7C"/>
    <w:rsid w:val="00FE22F3"/>
    <w:rsid w:val="00FE2BAE"/>
    <w:rsid w:val="00FE3456"/>
    <w:rsid w:val="00FE430B"/>
    <w:rsid w:val="00FE51D6"/>
    <w:rsid w:val="00FE693E"/>
    <w:rsid w:val="00FF0334"/>
    <w:rsid w:val="00FF0396"/>
    <w:rsid w:val="00FF2CAF"/>
    <w:rsid w:val="00FF2E01"/>
    <w:rsid w:val="00FF2EED"/>
    <w:rsid w:val="00FF45EF"/>
    <w:rsid w:val="00FF4900"/>
    <w:rsid w:val="00FF66C0"/>
    <w:rsid w:val="00FF6993"/>
    <w:rsid w:val="00FF6E8B"/>
    <w:rsid w:val="00FF6F84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4CDF"/>
  <w15:docId w15:val="{C54C093F-242B-427E-A283-C5BE4A6B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F5F63"/>
    <w:pPr>
      <w:ind w:left="720"/>
      <w:contextualSpacing/>
    </w:pPr>
  </w:style>
  <w:style w:type="paragraph" w:styleId="a5">
    <w:name w:val="header"/>
    <w:basedOn w:val="a"/>
    <w:link w:val="a6"/>
    <w:rsid w:val="0058716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587161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547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47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9">
    <w:name w:val="Ариал"/>
    <w:basedOn w:val="a"/>
    <w:rsid w:val="00243488"/>
    <w:pPr>
      <w:suppressAutoHyphens/>
      <w:spacing w:before="120" w:after="120" w:line="360" w:lineRule="auto"/>
      <w:ind w:firstLine="851"/>
      <w:jc w:val="both"/>
    </w:pPr>
    <w:rPr>
      <w:rFonts w:ascii="Arial" w:hAnsi="Arial" w:cs="Arial"/>
      <w:lang w:eastAsia="ar-SA"/>
    </w:rPr>
  </w:style>
  <w:style w:type="character" w:customStyle="1" w:styleId="WW8Num2z1">
    <w:name w:val="WW8Num2z1"/>
    <w:rsid w:val="006B7FCB"/>
    <w:rPr>
      <w:color w:val="FF0000"/>
    </w:rPr>
  </w:style>
  <w:style w:type="character" w:customStyle="1" w:styleId="WW8Num2z0">
    <w:name w:val="WW8Num2z0"/>
    <w:rsid w:val="00C35C91"/>
    <w:rPr>
      <w:rFonts w:ascii="Symbol" w:hAnsi="Symbol"/>
    </w:rPr>
  </w:style>
  <w:style w:type="character" w:styleId="aa">
    <w:name w:val="annotation reference"/>
    <w:basedOn w:val="a0"/>
    <w:uiPriority w:val="99"/>
    <w:unhideWhenUsed/>
    <w:rsid w:val="00E8297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8297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829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" TargetMode="External"/><Relationship Id="rId13" Type="http://schemas.openxmlformats.org/officeDocument/2006/relationships/hyperlink" Target="http://www.rossetivolga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b2b-mrsk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Omon_MA@orene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b2b-m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FD198-92B6-4ED8-80E0-C7CD98F7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Владимир Николаевич</dc:creator>
  <cp:lastModifiedBy>Омон Марина Александровна</cp:lastModifiedBy>
  <cp:revision>216</cp:revision>
  <cp:lastPrinted>2019-05-17T11:02:00Z</cp:lastPrinted>
  <dcterms:created xsi:type="dcterms:W3CDTF">2018-04-13T05:26:00Z</dcterms:created>
  <dcterms:modified xsi:type="dcterms:W3CDTF">2024-12-09T03:53:00Z</dcterms:modified>
</cp:coreProperties>
</file>