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r w:rsidR="00087A07">
        <w:t>Ю.И. Макарова</w:t>
      </w:r>
    </w:p>
    <w:p w:rsidR="007916DB" w:rsidRPr="006F0705" w:rsidRDefault="00991EFF" w:rsidP="00991EFF">
      <w:pPr>
        <w:spacing w:line="240" w:lineRule="auto"/>
        <w:ind w:left="5670"/>
        <w:contextualSpacing/>
      </w:pPr>
      <w:bookmarkStart w:id="0" w:name="_GoBack"/>
      <w:bookmarkEnd w:id="0"/>
      <w:r w:rsidRPr="006F0705">
        <w:t>20</w:t>
      </w:r>
      <w:r w:rsidR="00087A07">
        <w:t>25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087A07" w:rsidRDefault="00FD75FB" w:rsidP="00087A07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D227FE">
              <w:rPr>
                <w:szCs w:val="24"/>
              </w:rPr>
              <w:t xml:space="preserve"> </w:t>
            </w:r>
            <w:r w:rsidR="00087A07">
              <w:rPr>
                <w:szCs w:val="24"/>
              </w:rPr>
              <w:t>25</w:t>
            </w:r>
            <w:r w:rsidR="009529A4">
              <w:rPr>
                <w:szCs w:val="24"/>
              </w:rPr>
              <w:t xml:space="preserve">28 </w:t>
            </w:r>
            <w:r>
              <w:rPr>
                <w:szCs w:val="24"/>
              </w:rPr>
              <w:t xml:space="preserve">лот № </w:t>
            </w:r>
            <w:r w:rsidR="003E57CA">
              <w:rPr>
                <w:szCs w:val="24"/>
              </w:rPr>
              <w:t>64</w:t>
            </w:r>
          </w:p>
          <w:p w:rsidR="00BE098F" w:rsidRPr="000C1522" w:rsidRDefault="00991EFF" w:rsidP="00087A07">
            <w:pPr>
              <w:rPr>
                <w:sz w:val="22"/>
              </w:rPr>
            </w:pPr>
            <w:r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B46B48">
              <w:rPr>
                <w:b/>
                <w:i/>
                <w:sz w:val="22"/>
                <w:u w:val="single"/>
              </w:rPr>
              <w:t xml:space="preserve">консервированной </w:t>
            </w:r>
            <w:r w:rsidR="00814D47">
              <w:rPr>
                <w:b/>
                <w:i/>
                <w:sz w:val="22"/>
                <w:u w:val="single"/>
              </w:rPr>
              <w:t>продукции на</w:t>
            </w:r>
            <w:r w:rsidR="003E57CA">
              <w:rPr>
                <w:b/>
                <w:i/>
                <w:sz w:val="22"/>
                <w:u w:val="single"/>
              </w:rPr>
              <w:t xml:space="preserve"> </w:t>
            </w:r>
            <w:r w:rsidR="00087A07">
              <w:rPr>
                <w:b/>
                <w:i/>
                <w:sz w:val="22"/>
                <w:u w:val="single"/>
              </w:rPr>
              <w:t>2</w:t>
            </w:r>
            <w:r w:rsidR="00814D47">
              <w:rPr>
                <w:b/>
                <w:i/>
                <w:sz w:val="22"/>
                <w:u w:val="single"/>
              </w:rPr>
              <w:t xml:space="preserve"> квартал 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2879A0" w:rsidP="003F3F60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  <w:r w:rsidR="00DB5538">
              <w:rPr>
                <w:b/>
                <w:i/>
                <w:sz w:val="22"/>
                <w:u w:val="single"/>
              </w:rPr>
              <w:t xml:space="preserve"> 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814D47" w:rsidP="00C276EE">
            <w:pPr>
              <w:rPr>
                <w:sz w:val="22"/>
              </w:rPr>
            </w:pPr>
            <w:r w:rsidRPr="00814D47">
              <w:rPr>
                <w:sz w:val="22"/>
              </w:rPr>
              <w:t>Поставк</w:t>
            </w:r>
            <w:r w:rsidR="00087A07">
              <w:rPr>
                <w:sz w:val="22"/>
              </w:rPr>
              <w:t>а консервированной продукции на</w:t>
            </w:r>
            <w:r w:rsidR="003E57CA">
              <w:rPr>
                <w:sz w:val="22"/>
              </w:rPr>
              <w:t xml:space="preserve"> </w:t>
            </w:r>
            <w:r w:rsidR="00087A07">
              <w:rPr>
                <w:sz w:val="22"/>
              </w:rPr>
              <w:t>2</w:t>
            </w:r>
            <w:r w:rsidRPr="00814D47">
              <w:rPr>
                <w:sz w:val="22"/>
              </w:rPr>
              <w:t xml:space="preserve"> квартал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087A07" w:rsidP="00991EFF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3E57CA">
              <w:rPr>
                <w:sz w:val="22"/>
              </w:rPr>
              <w:t> </w:t>
            </w:r>
            <w:r>
              <w:rPr>
                <w:sz w:val="22"/>
              </w:rPr>
              <w:t>9</w:t>
            </w:r>
            <w:r w:rsidR="003E57CA">
              <w:rPr>
                <w:sz w:val="22"/>
              </w:rPr>
              <w:t xml:space="preserve">58 </w:t>
            </w:r>
            <w:r w:rsidR="00BD4015">
              <w:rPr>
                <w:sz w:val="22"/>
              </w:rPr>
              <w:t>(</w:t>
            </w:r>
            <w:r w:rsidR="007916DB">
              <w:rPr>
                <w:sz w:val="22"/>
              </w:rPr>
              <w:t xml:space="preserve">девяносто </w:t>
            </w:r>
            <w:r>
              <w:rPr>
                <w:sz w:val="22"/>
              </w:rPr>
              <w:t xml:space="preserve">восемь </w:t>
            </w:r>
            <w:proofErr w:type="gramStart"/>
            <w:r w:rsidR="009112EB">
              <w:rPr>
                <w:sz w:val="22"/>
              </w:rPr>
              <w:t>т</w:t>
            </w:r>
            <w:r w:rsidR="00604479" w:rsidRPr="00604479">
              <w:rPr>
                <w:sz w:val="22"/>
              </w:rPr>
              <w:t>ысяч</w:t>
            </w:r>
            <w:r w:rsidR="00B75BB6">
              <w:rPr>
                <w:sz w:val="22"/>
              </w:rPr>
              <w:t xml:space="preserve"> </w:t>
            </w:r>
            <w:r w:rsidR="00814D47">
              <w:rPr>
                <w:sz w:val="22"/>
              </w:rPr>
              <w:t xml:space="preserve"> </w:t>
            </w:r>
            <w:r>
              <w:rPr>
                <w:sz w:val="22"/>
              </w:rPr>
              <w:t>девятьсот</w:t>
            </w:r>
            <w:proofErr w:type="gramEnd"/>
            <w:r>
              <w:rPr>
                <w:sz w:val="22"/>
              </w:rPr>
              <w:t xml:space="preserve"> </w:t>
            </w:r>
            <w:r w:rsidR="003E57CA">
              <w:rPr>
                <w:sz w:val="22"/>
              </w:rPr>
              <w:t>пя</w:t>
            </w:r>
            <w:r>
              <w:rPr>
                <w:sz w:val="22"/>
              </w:rPr>
              <w:t>тьдесят</w:t>
            </w:r>
            <w:r w:rsidR="003E57CA">
              <w:rPr>
                <w:sz w:val="22"/>
              </w:rPr>
              <w:t xml:space="preserve"> восемь</w:t>
            </w:r>
            <w:r w:rsidR="00310B1F">
              <w:rPr>
                <w:sz w:val="22"/>
              </w:rPr>
              <w:t>)  рублей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3E57CA" w:rsidRPr="00BE098F" w:rsidTr="00BE098F">
        <w:tc>
          <w:tcPr>
            <w:tcW w:w="4219" w:type="dxa"/>
          </w:tcPr>
          <w:p w:rsidR="003E57CA" w:rsidRPr="00913A8B" w:rsidRDefault="003E57CA" w:rsidP="003E57C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3E57CA" w:rsidRPr="000C1522" w:rsidRDefault="003E57CA" w:rsidP="003E57CA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 (но не ранее 01.04.2025</w:t>
            </w:r>
            <w:proofErr w:type="gramStart"/>
            <w:r>
              <w:rPr>
                <w:sz w:val="22"/>
              </w:rPr>
              <w:t>)  по</w:t>
            </w:r>
            <w:proofErr w:type="gramEnd"/>
            <w:r>
              <w:rPr>
                <w:sz w:val="22"/>
              </w:rPr>
              <w:t xml:space="preserve"> 30.06.2025г.</w:t>
            </w:r>
          </w:p>
          <w:p w:rsidR="003E57CA" w:rsidRPr="000C1522" w:rsidRDefault="003E57CA" w:rsidP="003E57CA">
            <w:pPr>
              <w:rPr>
                <w:sz w:val="22"/>
              </w:rPr>
            </w:pP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3E57CA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:rsidR="007916DB" w:rsidRPr="000C1522" w:rsidRDefault="00087A07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Март  2025</w:t>
            </w:r>
            <w:r w:rsidR="00DB5538">
              <w:rPr>
                <w:color w:val="000000"/>
                <w:sz w:val="22"/>
              </w:rPr>
              <w:t>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66222A" w:rsidRDefault="007916DB" w:rsidP="007916DB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:rsidR="007916DB" w:rsidRPr="000C1522" w:rsidRDefault="007916DB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</w:t>
            </w:r>
            <w:r w:rsidR="003E57CA">
              <w:rPr>
                <w:sz w:val="22"/>
              </w:rPr>
              <w:t>ему</w:t>
            </w:r>
            <w:r>
              <w:rPr>
                <w:sz w:val="22"/>
              </w:rPr>
              <w:t xml:space="preserve"> адрес</w:t>
            </w:r>
            <w:r w:rsidR="003E57CA">
              <w:rPr>
                <w:sz w:val="22"/>
              </w:rPr>
              <w:t>у</w:t>
            </w:r>
            <w:r>
              <w:rPr>
                <w:sz w:val="22"/>
              </w:rPr>
              <w:t>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</w:t>
            </w:r>
            <w:r>
              <w:rPr>
                <w:color w:val="000000"/>
                <w:sz w:val="22"/>
              </w:rPr>
              <w:lastRenderedPageBreak/>
              <w:t xml:space="preserve">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3E57CA" w:rsidRPr="00991EFF" w:rsidTr="00350552">
        <w:trPr>
          <w:trHeight w:val="60"/>
        </w:trPr>
        <w:tc>
          <w:tcPr>
            <w:tcW w:w="4219" w:type="dxa"/>
            <w:vAlign w:val="center"/>
          </w:tcPr>
          <w:p w:rsidR="003E57CA" w:rsidRPr="00AB10AA" w:rsidRDefault="003E57CA" w:rsidP="003E57CA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3E57CA" w:rsidRPr="003317A7" w:rsidRDefault="003E57CA" w:rsidP="003E57CA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3E57CA" w:rsidRPr="00FF70CD" w:rsidRDefault="003E57CA" w:rsidP="003E57CA">
            <w:pPr>
              <w:pStyle w:val="ae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>.: +7 (3532) 79-7</w:t>
            </w:r>
            <w:r>
              <w:rPr>
                <w:sz w:val="24"/>
                <w:szCs w:val="24"/>
              </w:rPr>
              <w:t>6</w:t>
            </w:r>
            <w:r w:rsidRPr="00FF70C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65</w:t>
            </w:r>
            <w:r w:rsidRPr="00FF70CD">
              <w:rPr>
                <w:sz w:val="24"/>
                <w:szCs w:val="24"/>
              </w:rPr>
              <w:t xml:space="preserve">; </w:t>
            </w:r>
          </w:p>
          <w:p w:rsidR="003E57CA" w:rsidRPr="00FF70CD" w:rsidRDefault="003E57CA" w:rsidP="003E57CA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FF70CD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FF70CD">
              <w:rPr>
                <w:szCs w:val="24"/>
              </w:rPr>
              <w:t xml:space="preserve">: </w:t>
            </w:r>
            <w:hyperlink r:id="rId6" w:history="1">
              <w:r w:rsidRPr="003317A7">
                <w:rPr>
                  <w:rStyle w:val="a5"/>
                  <w:lang w:val="en-US"/>
                </w:rPr>
                <w:t>Omon</w:t>
              </w:r>
              <w:r w:rsidRPr="00CB412D">
                <w:rPr>
                  <w:rStyle w:val="a5"/>
                </w:rPr>
                <w:t>_</w:t>
              </w:r>
              <w:r w:rsidRPr="003317A7">
                <w:rPr>
                  <w:rStyle w:val="a5"/>
                  <w:lang w:val="en-US"/>
                </w:rPr>
                <w:t>MA</w:t>
              </w:r>
              <w:r w:rsidRPr="00CB412D">
                <w:rPr>
                  <w:rStyle w:val="a5"/>
                </w:rPr>
                <w:t>@</w:t>
              </w:r>
              <w:r w:rsidRPr="003317A7">
                <w:rPr>
                  <w:rStyle w:val="a5"/>
                  <w:lang w:val="en-US"/>
                </w:rPr>
                <w:t>orene</w:t>
              </w:r>
              <w:r w:rsidRPr="00CB412D">
                <w:rPr>
                  <w:rStyle w:val="a5"/>
                </w:rPr>
                <w:t>.</w:t>
              </w:r>
              <w:proofErr w:type="spellStart"/>
              <w:r w:rsidRPr="003317A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3836"/>
        <w:gridCol w:w="2127"/>
        <w:gridCol w:w="1417"/>
        <w:gridCol w:w="1701"/>
      </w:tblGrid>
      <w:tr w:rsidR="00697D92" w:rsidRPr="008729A7" w:rsidTr="000F4C72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92" w:rsidRPr="008729A7" w:rsidRDefault="00697D92" w:rsidP="00697D92">
            <w:pPr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Характеристики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Ед.</w:t>
            </w:r>
          </w:p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измерения</w:t>
            </w:r>
          </w:p>
        </w:tc>
      </w:tr>
      <w:tr w:rsidR="000F4C72" w:rsidRPr="008729A7" w:rsidTr="000F4C72">
        <w:trPr>
          <w:trHeight w:val="4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Молоко сгущенное с сахаром, 380гр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proofErr w:type="gramStart"/>
            <w:r w:rsidRPr="000F4C72">
              <w:rPr>
                <w:rFonts w:eastAsia="PMingLiU"/>
                <w:bCs/>
                <w:sz w:val="22"/>
              </w:rPr>
              <w:t>ГОСТ  31688</w:t>
            </w:r>
            <w:proofErr w:type="gramEnd"/>
            <w:r w:rsidRPr="000F4C72">
              <w:rPr>
                <w:rFonts w:eastAsia="PMingLiU"/>
                <w:bCs/>
                <w:sz w:val="22"/>
              </w:rPr>
              <w:t>-2012</w:t>
            </w:r>
          </w:p>
          <w:p w:rsidR="000F4C72" w:rsidRPr="000F4C72" w:rsidRDefault="000F4C72" w:rsidP="000F4C72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22"/>
              </w:rPr>
            </w:pPr>
            <w:r w:rsidRPr="000F4C72">
              <w:rPr>
                <w:rFonts w:eastAsia="PMingLiU"/>
                <w:bCs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0F4C72">
              <w:rPr>
                <w:rFonts w:eastAsia="PMingLiU"/>
                <w:bCs/>
                <w:sz w:val="22"/>
              </w:rPr>
              <w:t xml:space="preserve"> </w:t>
            </w:r>
            <w:proofErr w:type="spellStart"/>
            <w:r w:rsidRPr="000F4C72">
              <w:rPr>
                <w:rFonts w:eastAsia="PMingLiU"/>
                <w:bCs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Персики консервированные, половинки, 425мл (ж/б,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33317-2015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Говядина туш. в/с, 338 гр.,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32125-2013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Каша греч/свининой, 325гр (ж/б,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ГОСТ 34423-2018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Паштет Сливочный из куриной печени, 70 гр. </w:t>
            </w:r>
            <w:proofErr w:type="spellStart"/>
            <w:r w:rsidRPr="000F4C72">
              <w:rPr>
                <w:sz w:val="22"/>
              </w:rPr>
              <w:t>ламистер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12319-77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Паштет Фермерский из говядины с шампиньонами, 70 гр. </w:t>
            </w:r>
            <w:proofErr w:type="spellStart"/>
            <w:r w:rsidRPr="000F4C72">
              <w:rPr>
                <w:sz w:val="22"/>
              </w:rPr>
              <w:t>ламистер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ГОСТ12319-77 </w:t>
            </w:r>
          </w:p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Паштет в ассортименте (из гусиной, </w:t>
            </w:r>
            <w:r w:rsidRPr="000F4C72">
              <w:rPr>
                <w:sz w:val="22"/>
              </w:rPr>
              <w:lastRenderedPageBreak/>
              <w:t xml:space="preserve">куриной печени), 240 гр. </w:t>
            </w:r>
            <w:proofErr w:type="spellStart"/>
            <w:r w:rsidRPr="000F4C72">
              <w:rPr>
                <w:sz w:val="22"/>
              </w:rPr>
              <w:t>ламистер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lastRenderedPageBreak/>
              <w:t xml:space="preserve">ГОСТ 12319-77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8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  <w:highlight w:val="yellow"/>
              </w:rPr>
            </w:pPr>
            <w:r w:rsidRPr="000F4C72">
              <w:rPr>
                <w:sz w:val="22"/>
              </w:rPr>
              <w:t xml:space="preserve">Горошек зеленый, 400 гр. (ж/б,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34112-2017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Горошек зеленый, 425 мл (ж/б,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34112-2017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10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Грузди маринованные, 580 мл (ж/б,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54677-2011</w:t>
            </w:r>
          </w:p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  <w:highlight w:val="yellow"/>
              </w:rPr>
            </w:pPr>
            <w:r w:rsidRPr="000F4C72">
              <w:rPr>
                <w:sz w:val="22"/>
              </w:rPr>
              <w:t xml:space="preserve">Икра кабачковая, 480 гр.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2654-2017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12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Корнишоны маринованные, 3-6 см,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 xml:space="preserve">/б, 720 мл,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ГОСТ 31713-2012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13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Кукуруза  сладкая консервированная, 425 мл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31114-2017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14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Маслины б/к, 280 мл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55464-2013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8729A7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15</w:t>
            </w:r>
          </w:p>
        </w:tc>
        <w:tc>
          <w:tcPr>
            <w:tcW w:w="3836" w:type="dxa"/>
            <w:hideMark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Огурцы консервированные  с лимонной кислотой, 1л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ГОСТ 31713-2012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16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Огурцы консервированные  с лимонной кислотой, 3л.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31713-2012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17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Томаты консервированные, 1,8л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54648-2011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18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Томаты консервированные с зеленью, 3 л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54648-2011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19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Фасоль </w:t>
            </w:r>
            <w:proofErr w:type="spellStart"/>
            <w:r w:rsidRPr="000F4C72">
              <w:rPr>
                <w:sz w:val="22"/>
              </w:rPr>
              <w:t>консервир</w:t>
            </w:r>
            <w:proofErr w:type="spellEnd"/>
            <w:r w:rsidRPr="000F4C72">
              <w:rPr>
                <w:sz w:val="22"/>
              </w:rPr>
              <w:t>. белая натур, 420 гр.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54679-2011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20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Фасоль </w:t>
            </w:r>
            <w:proofErr w:type="spellStart"/>
            <w:r w:rsidRPr="000F4C72">
              <w:rPr>
                <w:sz w:val="22"/>
              </w:rPr>
              <w:t>консервир</w:t>
            </w:r>
            <w:proofErr w:type="spellEnd"/>
            <w:r w:rsidRPr="000F4C72">
              <w:rPr>
                <w:sz w:val="22"/>
              </w:rPr>
              <w:t>. красная натур, 420гр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54679-2011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21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Фасоль белая натуральная, 500гр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54679-2011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22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Соус Краснодарский, 690гр (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 xml:space="preserve">/б, </w:t>
            </w:r>
            <w:proofErr w:type="spellStart"/>
            <w:r w:rsidRPr="000F4C72">
              <w:rPr>
                <w:sz w:val="22"/>
              </w:rPr>
              <w:t>дой</w:t>
            </w:r>
            <w:proofErr w:type="spellEnd"/>
            <w:r w:rsidRPr="000F4C72">
              <w:rPr>
                <w:sz w:val="22"/>
              </w:rPr>
              <w:t>-пак)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23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Шампиньоны резан., 425мл,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54677-2011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24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Шампиньоны резан, 850мл,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54677-2011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25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Шампиньоны целые, 425 мл,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54677-2011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26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Клубника протертая с сахаром, 550 гр.,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 xml:space="preserve">/б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54681-2011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27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Клюква протертая с сахаром, 550 гр.,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54681-2011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28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Повидло персиковое, 1 кг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32099-2013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29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Повидло абрикосовое, 630 гр.,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 xml:space="preserve">/б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32099-2013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30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Кетчуп Чесночный, 320 гр. (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 xml:space="preserve">/б, </w:t>
            </w:r>
            <w:proofErr w:type="spellStart"/>
            <w:r w:rsidRPr="000F4C72">
              <w:rPr>
                <w:sz w:val="22"/>
              </w:rPr>
              <w:t>дой</w:t>
            </w:r>
            <w:proofErr w:type="spellEnd"/>
            <w:r w:rsidRPr="000F4C72">
              <w:rPr>
                <w:sz w:val="22"/>
              </w:rPr>
              <w:t>-пак)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lastRenderedPageBreak/>
              <w:t>31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Кетчуп Шашлычный, 320 гр. (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 xml:space="preserve">/б, </w:t>
            </w:r>
            <w:proofErr w:type="spellStart"/>
            <w:r w:rsidRPr="000F4C72">
              <w:rPr>
                <w:sz w:val="22"/>
              </w:rPr>
              <w:t>дой</w:t>
            </w:r>
            <w:proofErr w:type="spellEnd"/>
            <w:r w:rsidRPr="000F4C72">
              <w:rPr>
                <w:sz w:val="22"/>
              </w:rPr>
              <w:t>-пак)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32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Томатная паста, 1000 гр.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33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Томатная паста, 270гр. ж/б, </w:t>
            </w:r>
            <w:proofErr w:type="spellStart"/>
            <w:r w:rsidRPr="000F4C72">
              <w:rPr>
                <w:sz w:val="22"/>
              </w:rPr>
              <w:t>ст</w:t>
            </w:r>
            <w:proofErr w:type="spellEnd"/>
            <w:r w:rsidRPr="000F4C72">
              <w:rPr>
                <w:sz w:val="22"/>
              </w:rPr>
              <w:t>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34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Манго консервированные, ж/б, 425мл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33443-2015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35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>Оливки, б/к, 280мл  ж/б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Р 55464-2013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  <w:tr w:rsidR="000F4C72" w:rsidRPr="008729A7" w:rsidTr="000F4C72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Default="000F4C72" w:rsidP="000F4C72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36</w:t>
            </w:r>
          </w:p>
        </w:tc>
        <w:tc>
          <w:tcPr>
            <w:tcW w:w="3836" w:type="dxa"/>
          </w:tcPr>
          <w:p w:rsidR="000F4C72" w:rsidRPr="000F4C72" w:rsidRDefault="000F4C72" w:rsidP="000F4C72">
            <w:pPr>
              <w:rPr>
                <w:sz w:val="22"/>
              </w:rPr>
            </w:pPr>
            <w:r w:rsidRPr="000F4C72">
              <w:rPr>
                <w:sz w:val="22"/>
              </w:rPr>
              <w:t xml:space="preserve">Ананасы консервированные, 580 мл, ж/б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ГОСТ 33443-2015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r w:rsidRPr="000F4C72">
              <w:rPr>
                <w:rFonts w:eastAsia="PMingLiU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C72" w:rsidRPr="000F4C72" w:rsidRDefault="000F4C72" w:rsidP="000F4C72">
            <w:pPr>
              <w:spacing w:after="0" w:line="240" w:lineRule="auto"/>
              <w:rPr>
                <w:rFonts w:eastAsia="PMingLiU"/>
                <w:sz w:val="22"/>
              </w:rPr>
            </w:pPr>
            <w:proofErr w:type="spellStart"/>
            <w:r w:rsidRPr="000F4C72">
              <w:rPr>
                <w:rFonts w:eastAsia="PMingLiU"/>
                <w:sz w:val="22"/>
              </w:rPr>
              <w:t>шт</w:t>
            </w:r>
            <w:proofErr w:type="spellEnd"/>
          </w:p>
        </w:tc>
      </w:tr>
    </w:tbl>
    <w:p w:rsidR="007916DB" w:rsidRDefault="0025006A" w:rsidP="00991EFF">
      <w:r>
        <w:t xml:space="preserve"> </w:t>
      </w:r>
      <w:r w:rsidR="007916DB">
        <w:t>Подготовил:</w:t>
      </w:r>
    </w:p>
    <w:p w:rsidR="00991EFF" w:rsidRPr="0021105E" w:rsidRDefault="00991EFF" w:rsidP="00991EFF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87A07"/>
    <w:rsid w:val="0009398E"/>
    <w:rsid w:val="000B39AD"/>
    <w:rsid w:val="000B798F"/>
    <w:rsid w:val="000C1522"/>
    <w:rsid w:val="000C2DD6"/>
    <w:rsid w:val="000E6640"/>
    <w:rsid w:val="000F4C72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879A0"/>
    <w:rsid w:val="002903D2"/>
    <w:rsid w:val="00295E7A"/>
    <w:rsid w:val="002A5AF0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3E57CA"/>
    <w:rsid w:val="003F3F60"/>
    <w:rsid w:val="004013F2"/>
    <w:rsid w:val="00405267"/>
    <w:rsid w:val="0042018E"/>
    <w:rsid w:val="00420D54"/>
    <w:rsid w:val="004264A1"/>
    <w:rsid w:val="00445F5F"/>
    <w:rsid w:val="00467E3C"/>
    <w:rsid w:val="0048086A"/>
    <w:rsid w:val="004930CF"/>
    <w:rsid w:val="004A3016"/>
    <w:rsid w:val="004B5AD2"/>
    <w:rsid w:val="004C0D6B"/>
    <w:rsid w:val="004D5DD2"/>
    <w:rsid w:val="004F50D2"/>
    <w:rsid w:val="00501B16"/>
    <w:rsid w:val="00517D75"/>
    <w:rsid w:val="00520109"/>
    <w:rsid w:val="0055306D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1371"/>
    <w:rsid w:val="005F40D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14D47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F1D14"/>
    <w:rsid w:val="008F3305"/>
    <w:rsid w:val="009112EB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75BB6"/>
    <w:rsid w:val="00B86747"/>
    <w:rsid w:val="00B979F6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B5538"/>
    <w:rsid w:val="00DC2A06"/>
    <w:rsid w:val="00DD648C"/>
    <w:rsid w:val="00E13DA1"/>
    <w:rsid w:val="00E43F8E"/>
    <w:rsid w:val="00E56CAD"/>
    <w:rsid w:val="00E616A8"/>
    <w:rsid w:val="00E761D5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5602"/>
  <w15:docId w15:val="{5357A3B3-027C-4DEC-A0BE-732E53CB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mon_MA@oren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1C385-8B61-4351-89AF-848F2C25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20</cp:revision>
  <cp:lastPrinted>2024-09-06T10:24:00Z</cp:lastPrinted>
  <dcterms:created xsi:type="dcterms:W3CDTF">2024-09-03T04:20:00Z</dcterms:created>
  <dcterms:modified xsi:type="dcterms:W3CDTF">2025-03-17T15:17:00Z</dcterms:modified>
</cp:coreProperties>
</file>