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32" w:rsidRPr="009D0932" w:rsidRDefault="009D0932" w:rsidP="0030606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C236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D0932" w:rsidRPr="009D0932" w:rsidRDefault="009D0932" w:rsidP="00306066">
      <w:pPr>
        <w:tabs>
          <w:tab w:val="left" w:pos="5103"/>
        </w:tabs>
        <w:spacing w:after="0" w:line="240" w:lineRule="auto"/>
        <w:ind w:left="4956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9D0932">
        <w:rPr>
          <w:rFonts w:ascii="Times New Roman" w:hAnsi="Times New Roman" w:cs="Times New Roman"/>
          <w:sz w:val="24"/>
          <w:szCs w:val="24"/>
        </w:rPr>
        <w:t xml:space="preserve">к решению Совета директоров </w:t>
      </w:r>
    </w:p>
    <w:p w:rsidR="00306066" w:rsidRDefault="009D0932" w:rsidP="00306066">
      <w:pPr>
        <w:tabs>
          <w:tab w:val="left" w:pos="4962"/>
          <w:tab w:val="left" w:pos="5103"/>
        </w:tabs>
        <w:spacing w:after="0" w:line="240" w:lineRule="auto"/>
        <w:ind w:left="4956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9D0932">
        <w:rPr>
          <w:rFonts w:ascii="Times New Roman" w:hAnsi="Times New Roman" w:cs="Times New Roman"/>
          <w:sz w:val="24"/>
          <w:szCs w:val="24"/>
        </w:rPr>
        <w:t>АО «</w:t>
      </w:r>
      <w:r w:rsidR="00D24546">
        <w:rPr>
          <w:rFonts w:ascii="Times New Roman" w:hAnsi="Times New Roman" w:cs="Times New Roman"/>
          <w:sz w:val="24"/>
          <w:szCs w:val="24"/>
        </w:rPr>
        <w:t xml:space="preserve">Санаторий-профилакторий </w:t>
      </w:r>
    </w:p>
    <w:p w:rsidR="009D0932" w:rsidRPr="009D0932" w:rsidRDefault="00D24546" w:rsidP="00306066">
      <w:pPr>
        <w:tabs>
          <w:tab w:val="left" w:pos="4962"/>
          <w:tab w:val="left" w:pos="5103"/>
        </w:tabs>
        <w:spacing w:after="0" w:line="240" w:lineRule="auto"/>
        <w:ind w:left="4956" w:firstLine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«Солнечный</w:t>
      </w:r>
      <w:r w:rsidR="00306066">
        <w:rPr>
          <w:rFonts w:ascii="Times New Roman" w:hAnsi="Times New Roman" w:cs="Times New Roman"/>
          <w:sz w:val="24"/>
          <w:szCs w:val="24"/>
        </w:rPr>
        <w:t>» 26.06.2020</w:t>
      </w:r>
      <w:r w:rsidR="009D0932" w:rsidRPr="009D0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31A" w:rsidRPr="009D0932" w:rsidRDefault="00306066" w:rsidP="00306066">
      <w:pPr>
        <w:tabs>
          <w:tab w:val="left" w:pos="4962"/>
          <w:tab w:val="left" w:pos="5103"/>
        </w:tabs>
        <w:spacing w:after="0" w:line="240" w:lineRule="auto"/>
        <w:ind w:left="4956" w:firstLine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14</w:t>
      </w:r>
      <w:r w:rsidR="009D0932" w:rsidRPr="009D0932">
        <w:rPr>
          <w:rFonts w:ascii="Times New Roman" w:hAnsi="Times New Roman" w:cs="Times New Roman"/>
          <w:sz w:val="24"/>
          <w:szCs w:val="24"/>
        </w:rPr>
        <w:t>)</w:t>
      </w:r>
    </w:p>
    <w:p w:rsidR="00FF531A" w:rsidRDefault="00FF531A" w:rsidP="00FF531A">
      <w:pPr>
        <w:widowControl w:val="0"/>
        <w:jc w:val="right"/>
        <w:outlineLvl w:val="2"/>
        <w:rPr>
          <w:b/>
          <w:bCs/>
          <w:i/>
          <w:u w:val="single"/>
        </w:rPr>
      </w:pPr>
    </w:p>
    <w:tbl>
      <w:tblPr>
        <w:tblpPr w:leftFromText="180" w:rightFromText="180" w:vertAnchor="text" w:horzAnchor="page" w:tblpX="5701" w:tblpY="190"/>
        <w:tblOverlap w:val="never"/>
        <w:tblW w:w="5540" w:type="dxa"/>
        <w:tblLayout w:type="fixed"/>
        <w:tblLook w:val="04A0" w:firstRow="1" w:lastRow="0" w:firstColumn="1" w:lastColumn="0" w:noHBand="0" w:noVBand="1"/>
      </w:tblPr>
      <w:tblGrid>
        <w:gridCol w:w="5540"/>
      </w:tblGrid>
      <w:tr w:rsidR="00FF531A" w:rsidRPr="00030011" w:rsidTr="008A6688">
        <w:trPr>
          <w:trHeight w:val="272"/>
        </w:trPr>
        <w:tc>
          <w:tcPr>
            <w:tcW w:w="5540" w:type="dxa"/>
          </w:tcPr>
          <w:p w:rsidR="00FF531A" w:rsidRPr="009D0932" w:rsidRDefault="00FF531A" w:rsidP="008A6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32">
              <w:rPr>
                <w:rFonts w:ascii="Times New Roman" w:hAnsi="Times New Roman" w:cs="Times New Roman"/>
                <w:sz w:val="28"/>
                <w:szCs w:val="28"/>
              </w:rPr>
              <w:t>Изменения вносятся на основании</w:t>
            </w:r>
          </w:p>
          <w:p w:rsidR="00FF531A" w:rsidRPr="009D0932" w:rsidRDefault="00FF531A" w:rsidP="008A6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32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r w:rsidR="0084375B" w:rsidRPr="009D0932">
              <w:rPr>
                <w:rFonts w:ascii="Times New Roman" w:hAnsi="Times New Roman" w:cs="Times New Roman"/>
                <w:sz w:val="28"/>
                <w:szCs w:val="28"/>
              </w:rPr>
              <w:t>Совета директоров ПАО «Россети»</w:t>
            </w:r>
          </w:p>
          <w:p w:rsidR="00FF531A" w:rsidRPr="00030011" w:rsidRDefault="00FF531A" w:rsidP="008A6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3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84375B" w:rsidRPr="009D0932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 w:rsidRPr="009D0932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D47B7A" w:rsidRPr="009D0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375B" w:rsidRPr="009D09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093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47B7A" w:rsidRPr="009D093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9D093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A022A" w:rsidRPr="009D09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6688" w:rsidRPr="009D09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030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531A" w:rsidRPr="00030011" w:rsidRDefault="00FF531A" w:rsidP="008A6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31A" w:rsidRPr="00360BD1" w:rsidRDefault="00FF531A" w:rsidP="00FF531A"/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211"/>
        <w:gridCol w:w="4863"/>
      </w:tblGrid>
      <w:tr w:rsidR="00FF531A" w:rsidRPr="00030011" w:rsidTr="007B2BFD">
        <w:trPr>
          <w:trHeight w:val="272"/>
        </w:trPr>
        <w:tc>
          <w:tcPr>
            <w:tcW w:w="5211" w:type="dxa"/>
          </w:tcPr>
          <w:p w:rsidR="00FF531A" w:rsidRPr="00030011" w:rsidRDefault="00FF531A" w:rsidP="007B2B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FF531A" w:rsidRPr="00030011" w:rsidRDefault="00FF531A" w:rsidP="007B2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1A" w:rsidRPr="00030011" w:rsidTr="007B2BFD">
        <w:trPr>
          <w:trHeight w:val="272"/>
        </w:trPr>
        <w:tc>
          <w:tcPr>
            <w:tcW w:w="5211" w:type="dxa"/>
          </w:tcPr>
          <w:p w:rsidR="00FF531A" w:rsidRPr="00030011" w:rsidRDefault="00FF531A" w:rsidP="007B2B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:rsidR="00FF531A" w:rsidRPr="00030011" w:rsidRDefault="00FF531A" w:rsidP="007B2B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31A" w:rsidRPr="00030011" w:rsidRDefault="00FF531A" w:rsidP="00FF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31A" w:rsidRPr="00030011" w:rsidRDefault="00FF531A" w:rsidP="00FF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75B" w:rsidRDefault="00FF531A" w:rsidP="009D0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011">
        <w:rPr>
          <w:rFonts w:ascii="Times New Roman" w:hAnsi="Times New Roman" w:cs="Times New Roman"/>
          <w:sz w:val="28"/>
          <w:szCs w:val="28"/>
        </w:rPr>
        <w:t>Изменения</w:t>
      </w:r>
    </w:p>
    <w:p w:rsidR="004A70D6" w:rsidRDefault="00FF531A" w:rsidP="00582E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011">
        <w:rPr>
          <w:rFonts w:ascii="Times New Roman" w:hAnsi="Times New Roman" w:cs="Times New Roman"/>
          <w:sz w:val="28"/>
          <w:szCs w:val="28"/>
        </w:rPr>
        <w:t>в</w:t>
      </w:r>
      <w:r w:rsidR="0084375B" w:rsidRPr="0084375B">
        <w:rPr>
          <w:rFonts w:ascii="Times New Roman" w:hAnsi="Times New Roman" w:cs="Times New Roman"/>
          <w:sz w:val="28"/>
          <w:szCs w:val="28"/>
        </w:rPr>
        <w:t xml:space="preserve"> «Единый стандарт закупок </w:t>
      </w:r>
      <w:r w:rsidR="009D0932">
        <w:rPr>
          <w:rFonts w:ascii="Times New Roman" w:hAnsi="Times New Roman" w:cs="Times New Roman"/>
          <w:sz w:val="28"/>
          <w:szCs w:val="28"/>
        </w:rPr>
        <w:t xml:space="preserve"> </w:t>
      </w:r>
      <w:r w:rsidR="0084375B" w:rsidRPr="0084375B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84375B" w:rsidRPr="0084375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84375B" w:rsidRPr="0084375B">
        <w:rPr>
          <w:rFonts w:ascii="Times New Roman" w:hAnsi="Times New Roman" w:cs="Times New Roman"/>
          <w:sz w:val="28"/>
          <w:szCs w:val="28"/>
        </w:rPr>
        <w:t xml:space="preserve">» </w:t>
      </w:r>
      <w:r w:rsidR="004A70D6">
        <w:rPr>
          <w:rFonts w:ascii="Times New Roman" w:hAnsi="Times New Roman" w:cs="Times New Roman"/>
          <w:sz w:val="28"/>
          <w:szCs w:val="28"/>
        </w:rPr>
        <w:br/>
      </w:r>
      <w:r w:rsidR="0084375B" w:rsidRPr="0084375B">
        <w:rPr>
          <w:rFonts w:ascii="Times New Roman" w:hAnsi="Times New Roman" w:cs="Times New Roman"/>
          <w:sz w:val="28"/>
          <w:szCs w:val="28"/>
        </w:rPr>
        <w:t xml:space="preserve">(Положение о закупке)», утвержденный решением </w:t>
      </w:r>
    </w:p>
    <w:p w:rsidR="00FF531A" w:rsidRPr="00030011" w:rsidRDefault="0084375B" w:rsidP="00582E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375B">
        <w:rPr>
          <w:rFonts w:ascii="Times New Roman" w:hAnsi="Times New Roman" w:cs="Times New Roman"/>
          <w:sz w:val="28"/>
          <w:szCs w:val="28"/>
        </w:rPr>
        <w:t>Совета директоров Общества (протокол от 17 декабря 2018 № 334)</w:t>
      </w:r>
    </w:p>
    <w:p w:rsidR="008A6688" w:rsidRDefault="008A6688" w:rsidP="00FF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75B" w:rsidRP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5B">
        <w:rPr>
          <w:rFonts w:ascii="Times New Roman" w:hAnsi="Times New Roman" w:cs="Times New Roman"/>
          <w:sz w:val="28"/>
          <w:szCs w:val="28"/>
        </w:rPr>
        <w:t>Дополнить Стандарт разделом 12 следующего содержания:</w:t>
      </w:r>
    </w:p>
    <w:p w:rsidR="0084375B" w:rsidRP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5B">
        <w:rPr>
          <w:rFonts w:ascii="Times New Roman" w:hAnsi="Times New Roman" w:cs="Times New Roman"/>
          <w:sz w:val="28"/>
          <w:szCs w:val="28"/>
        </w:rPr>
        <w:t>12. Особые положения.</w:t>
      </w:r>
    </w:p>
    <w:p w:rsidR="0084375B" w:rsidRP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5B">
        <w:rPr>
          <w:rFonts w:ascii="Times New Roman" w:hAnsi="Times New Roman" w:cs="Times New Roman"/>
          <w:sz w:val="28"/>
          <w:szCs w:val="28"/>
        </w:rPr>
        <w:t xml:space="preserve">12.1 В 2020 году не применяются штрафные санкций, в связи нарушением поставщиком (подрядчиком, исполнителем) обязательств, предусмотренных договором, в связи с распространением новой </w:t>
      </w:r>
      <w:proofErr w:type="spellStart"/>
      <w:r w:rsidRPr="008437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4375B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84375B" w:rsidRP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5B">
        <w:rPr>
          <w:rFonts w:ascii="Times New Roman" w:hAnsi="Times New Roman" w:cs="Times New Roman"/>
          <w:sz w:val="28"/>
          <w:szCs w:val="28"/>
        </w:rPr>
        <w:t xml:space="preserve">12.2. В 2020 году допускается возможность изменение срока исполнения договора и (или) цены договора и (или) цены единицы товара, работы, услуги, если при его исполнении в связи с распространением новой </w:t>
      </w:r>
      <w:proofErr w:type="spellStart"/>
      <w:r w:rsidRPr="008437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4375B">
        <w:rPr>
          <w:rFonts w:ascii="Times New Roman" w:hAnsi="Times New Roman" w:cs="Times New Roman"/>
          <w:sz w:val="28"/>
          <w:szCs w:val="28"/>
        </w:rPr>
        <w:t xml:space="preserve"> инфекции возникли независящие от сторон договора обстоятельства, влекущие невозможность его исполнения.</w:t>
      </w:r>
    </w:p>
    <w:p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5B">
        <w:rPr>
          <w:rFonts w:ascii="Times New Roman" w:hAnsi="Times New Roman" w:cs="Times New Roman"/>
          <w:sz w:val="28"/>
          <w:szCs w:val="28"/>
        </w:rPr>
        <w:t>12.3. После истечения времени, указанного в пунктах 12.1–12.2 настоящего Стандарта Заказчики обязаны руководствоваться порядком заключения и исполнения договора, установленным Гражданским кодексом Российской Федерации, иными нормативными правовыми актами Российской Федерации, внутренними документами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75B" w:rsidRDefault="0084375B" w:rsidP="00843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5B">
        <w:rPr>
          <w:rFonts w:ascii="Times New Roman" w:hAnsi="Times New Roman" w:cs="Times New Roman"/>
          <w:sz w:val="28"/>
          <w:szCs w:val="28"/>
        </w:rPr>
        <w:t>Раздел 12 Стандарта считать разделом 13 соответственно.</w:t>
      </w:r>
    </w:p>
    <w:p w:rsidR="00446403" w:rsidRPr="00B12E96" w:rsidRDefault="00446403" w:rsidP="00B12E96">
      <w:pPr>
        <w:rPr>
          <w:rFonts w:ascii="Times New Roman" w:hAnsi="Times New Roman" w:cs="Times New Roman"/>
          <w:b/>
          <w:sz w:val="28"/>
          <w:szCs w:val="28"/>
        </w:rPr>
      </w:pPr>
    </w:p>
    <w:sectPr w:rsidR="00446403" w:rsidRPr="00B12E96" w:rsidSect="009D0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D8" w:rsidRDefault="007D7DD8" w:rsidP="004631BF">
      <w:pPr>
        <w:spacing w:after="0" w:line="240" w:lineRule="auto"/>
      </w:pPr>
      <w:r>
        <w:separator/>
      </w:r>
    </w:p>
  </w:endnote>
  <w:endnote w:type="continuationSeparator" w:id="0">
    <w:p w:rsidR="007D7DD8" w:rsidRDefault="007D7DD8" w:rsidP="0046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38" w:rsidRDefault="00C37F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38" w:rsidRDefault="00C37F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FA" w:rsidRPr="000C4D09" w:rsidRDefault="00F96DFA">
    <w:pPr>
      <w:pStyle w:val="a6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D8" w:rsidRDefault="007D7DD8" w:rsidP="004631BF">
      <w:pPr>
        <w:spacing w:after="0" w:line="240" w:lineRule="auto"/>
      </w:pPr>
      <w:r>
        <w:separator/>
      </w:r>
    </w:p>
  </w:footnote>
  <w:footnote w:type="continuationSeparator" w:id="0">
    <w:p w:rsidR="007D7DD8" w:rsidRDefault="007D7DD8" w:rsidP="0046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38" w:rsidRDefault="00C37F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38" w:rsidRDefault="00C37F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38" w:rsidRDefault="00C37F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7EA"/>
    <w:multiLevelType w:val="hybridMultilevel"/>
    <w:tmpl w:val="19D4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C22AC"/>
    <w:multiLevelType w:val="hybridMultilevel"/>
    <w:tmpl w:val="E37EFE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EE"/>
    <w:rsid w:val="0000463C"/>
    <w:rsid w:val="000442C9"/>
    <w:rsid w:val="000C4D09"/>
    <w:rsid w:val="00194132"/>
    <w:rsid w:val="00222047"/>
    <w:rsid w:val="002B4EFC"/>
    <w:rsid w:val="002F6001"/>
    <w:rsid w:val="00306066"/>
    <w:rsid w:val="0031287F"/>
    <w:rsid w:val="0036579A"/>
    <w:rsid w:val="003801FB"/>
    <w:rsid w:val="00446403"/>
    <w:rsid w:val="004631BF"/>
    <w:rsid w:val="004A70D6"/>
    <w:rsid w:val="0052547C"/>
    <w:rsid w:val="00582EE8"/>
    <w:rsid w:val="0059264D"/>
    <w:rsid w:val="005F54C6"/>
    <w:rsid w:val="00607F16"/>
    <w:rsid w:val="00616BA0"/>
    <w:rsid w:val="00653BBE"/>
    <w:rsid w:val="006934FA"/>
    <w:rsid w:val="00745352"/>
    <w:rsid w:val="00790A0A"/>
    <w:rsid w:val="007A4B55"/>
    <w:rsid w:val="007D7DD8"/>
    <w:rsid w:val="0084375B"/>
    <w:rsid w:val="00894AEE"/>
    <w:rsid w:val="00895986"/>
    <w:rsid w:val="008A6688"/>
    <w:rsid w:val="008F7D44"/>
    <w:rsid w:val="009420F5"/>
    <w:rsid w:val="00970720"/>
    <w:rsid w:val="009D0932"/>
    <w:rsid w:val="009E58DA"/>
    <w:rsid w:val="00A8793D"/>
    <w:rsid w:val="00AC7578"/>
    <w:rsid w:val="00AF00E1"/>
    <w:rsid w:val="00AF7C26"/>
    <w:rsid w:val="00B12E96"/>
    <w:rsid w:val="00C1724C"/>
    <w:rsid w:val="00C37F38"/>
    <w:rsid w:val="00C55EB5"/>
    <w:rsid w:val="00CC2B17"/>
    <w:rsid w:val="00CC5680"/>
    <w:rsid w:val="00CD1547"/>
    <w:rsid w:val="00D24546"/>
    <w:rsid w:val="00D35888"/>
    <w:rsid w:val="00D47B7A"/>
    <w:rsid w:val="00D67ADF"/>
    <w:rsid w:val="00D87C23"/>
    <w:rsid w:val="00DC39DF"/>
    <w:rsid w:val="00E22FFA"/>
    <w:rsid w:val="00EA022A"/>
    <w:rsid w:val="00ED1BDD"/>
    <w:rsid w:val="00EF3E3A"/>
    <w:rsid w:val="00F952B4"/>
    <w:rsid w:val="00F962FB"/>
    <w:rsid w:val="00F96DFA"/>
    <w:rsid w:val="00FC2361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1BF"/>
  </w:style>
  <w:style w:type="paragraph" w:styleId="a6">
    <w:name w:val="footer"/>
    <w:basedOn w:val="a"/>
    <w:link w:val="a7"/>
    <w:uiPriority w:val="99"/>
    <w:unhideWhenUsed/>
    <w:rsid w:val="0046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1BF"/>
  </w:style>
  <w:style w:type="paragraph" w:styleId="a8">
    <w:name w:val="Balloon Text"/>
    <w:basedOn w:val="a"/>
    <w:link w:val="a9"/>
    <w:uiPriority w:val="99"/>
    <w:semiHidden/>
    <w:unhideWhenUsed/>
    <w:rsid w:val="008F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D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F531A"/>
    <w:pPr>
      <w:ind w:left="720"/>
      <w:contextualSpacing/>
    </w:pPr>
  </w:style>
  <w:style w:type="paragraph" w:customStyle="1" w:styleId="Default">
    <w:name w:val="Default"/>
    <w:uiPriority w:val="99"/>
    <w:rsid w:val="00FF53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EA0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1BF"/>
  </w:style>
  <w:style w:type="paragraph" w:styleId="a6">
    <w:name w:val="footer"/>
    <w:basedOn w:val="a"/>
    <w:link w:val="a7"/>
    <w:uiPriority w:val="99"/>
    <w:unhideWhenUsed/>
    <w:rsid w:val="0046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1BF"/>
  </w:style>
  <w:style w:type="paragraph" w:styleId="a8">
    <w:name w:val="Balloon Text"/>
    <w:basedOn w:val="a"/>
    <w:link w:val="a9"/>
    <w:uiPriority w:val="99"/>
    <w:semiHidden/>
    <w:unhideWhenUsed/>
    <w:rsid w:val="008F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D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F531A"/>
    <w:pPr>
      <w:ind w:left="720"/>
      <w:contextualSpacing/>
    </w:pPr>
  </w:style>
  <w:style w:type="paragraph" w:customStyle="1" w:styleId="Default">
    <w:name w:val="Default"/>
    <w:uiPriority w:val="99"/>
    <w:rsid w:val="00FF53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EA0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Д.Г.</dc:creator>
  <cp:lastModifiedBy>Марина</cp:lastModifiedBy>
  <cp:revision>2</cp:revision>
  <cp:lastPrinted>2020-05-29T04:28:00Z</cp:lastPrinted>
  <dcterms:created xsi:type="dcterms:W3CDTF">2020-06-26T14:23:00Z</dcterms:created>
  <dcterms:modified xsi:type="dcterms:W3CDTF">2020-06-26T14:23:00Z</dcterms:modified>
</cp:coreProperties>
</file>